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D" w:rsidRDefault="004C596D" w:rsidP="004C596D">
      <w:pPr>
        <w:ind w:firstLine="426"/>
        <w:textAlignment w:val="top"/>
        <w:rPr>
          <w:rFonts w:ascii="Tahoma" w:hAnsi="Tahoma" w:cs="Tahoma"/>
          <w:b/>
          <w:i/>
          <w:color w:val="7030A0"/>
          <w:sz w:val="40"/>
          <w:szCs w:val="40"/>
        </w:rPr>
      </w:pPr>
      <w:r w:rsidRPr="00152C24">
        <w:rPr>
          <w:rFonts w:ascii="Tahoma" w:hAnsi="Tahoma" w:cs="Tahoma"/>
          <w:b/>
          <w:i/>
          <w:color w:val="7030A0"/>
          <w:sz w:val="40"/>
          <w:szCs w:val="40"/>
        </w:rPr>
        <w:t>Анализ учебно-воспитательной работы</w:t>
      </w:r>
    </w:p>
    <w:p w:rsidR="004C596D" w:rsidRDefault="004C596D" w:rsidP="004C596D">
      <w:pPr>
        <w:ind w:firstLine="426"/>
        <w:textAlignment w:val="top"/>
        <w:rPr>
          <w:rFonts w:ascii="Tahoma" w:hAnsi="Tahoma" w:cs="Tahoma"/>
          <w:b/>
          <w:i/>
          <w:color w:val="7030A0"/>
          <w:sz w:val="40"/>
          <w:szCs w:val="40"/>
        </w:rPr>
      </w:pPr>
      <w:r>
        <w:rPr>
          <w:rFonts w:ascii="Tahoma" w:hAnsi="Tahoma" w:cs="Tahoma"/>
          <w:b/>
          <w:i/>
          <w:color w:val="7030A0"/>
          <w:sz w:val="40"/>
          <w:szCs w:val="40"/>
        </w:rPr>
        <w:t xml:space="preserve">МБОУ  </w:t>
      </w:r>
      <w:proofErr w:type="spellStart"/>
      <w:r>
        <w:rPr>
          <w:rFonts w:ascii="Tahoma" w:hAnsi="Tahoma" w:cs="Tahoma"/>
          <w:b/>
          <w:i/>
          <w:color w:val="7030A0"/>
          <w:sz w:val="40"/>
          <w:szCs w:val="40"/>
        </w:rPr>
        <w:t>Греково-Степановская</w:t>
      </w:r>
      <w:proofErr w:type="spellEnd"/>
      <w:r>
        <w:rPr>
          <w:rFonts w:ascii="Tahoma" w:hAnsi="Tahoma" w:cs="Tahoma"/>
          <w:b/>
          <w:i/>
          <w:color w:val="7030A0"/>
          <w:sz w:val="40"/>
          <w:szCs w:val="40"/>
        </w:rPr>
        <w:t xml:space="preserve"> СОШ</w:t>
      </w:r>
    </w:p>
    <w:p w:rsidR="004C596D" w:rsidRPr="00574018" w:rsidRDefault="00402005" w:rsidP="004C596D">
      <w:pPr>
        <w:ind w:firstLine="426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2012-2013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учебном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году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вся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работа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педагогического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коллектива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школы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строилась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исходя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из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национальной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образовательной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инициативы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rFonts w:ascii="Castellar" w:hAnsi="Castellar" w:cs="Wide Latin"/>
          <w:b/>
          <w:color w:val="000000"/>
          <w:sz w:val="28"/>
          <w:szCs w:val="28"/>
        </w:rPr>
        <w:t>«</w:t>
      </w:r>
      <w:r w:rsidR="004C596D" w:rsidRPr="00574018">
        <w:rPr>
          <w:b/>
          <w:color w:val="000000"/>
          <w:sz w:val="28"/>
          <w:szCs w:val="28"/>
        </w:rPr>
        <w:t>Наша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новая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школа</w:t>
      </w:r>
      <w:r w:rsidR="004C596D" w:rsidRPr="00574018">
        <w:rPr>
          <w:rFonts w:ascii="Castellar" w:hAnsi="Castellar" w:cs="Wide Latin"/>
          <w:b/>
          <w:color w:val="000000"/>
          <w:sz w:val="28"/>
          <w:szCs w:val="28"/>
        </w:rPr>
        <w:t>»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В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частности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в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этом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документе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отмечается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="004C596D" w:rsidRPr="00574018">
        <w:rPr>
          <w:b/>
          <w:color w:val="000000"/>
          <w:sz w:val="28"/>
          <w:szCs w:val="28"/>
        </w:rPr>
        <w:t>что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основной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характеристикой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новых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подходов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к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образованию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становится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не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только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передача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знаний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технологий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="004C596D" w:rsidRPr="00574018">
        <w:rPr>
          <w:b/>
          <w:color w:val="000000"/>
          <w:sz w:val="28"/>
          <w:szCs w:val="28"/>
        </w:rPr>
        <w:t>но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формирование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творческих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компетентностей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="004C596D" w:rsidRPr="00574018">
        <w:rPr>
          <w:b/>
          <w:color w:val="000000"/>
          <w:sz w:val="28"/>
          <w:szCs w:val="28"/>
        </w:rPr>
        <w:t>готовности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к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переобучению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ind w:firstLine="426"/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Общие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задачи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современной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с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которыми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сверяем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мы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свою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деятельность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звучат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так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:</w:t>
      </w:r>
    </w:p>
    <w:p w:rsidR="004C596D" w:rsidRPr="00574018" w:rsidRDefault="004C596D" w:rsidP="004C596D">
      <w:pPr>
        <w:pStyle w:val="a5"/>
        <w:numPr>
          <w:ilvl w:val="0"/>
          <w:numId w:val="8"/>
        </w:numPr>
        <w:tabs>
          <w:tab w:val="left" w:pos="0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раскрытие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способностей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каждого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ученика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8"/>
        </w:numPr>
        <w:tabs>
          <w:tab w:val="left" w:pos="0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воспитание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порядочного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патриотичного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человека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личности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готовой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жизни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высокотехнологичном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конкурентном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мире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8"/>
        </w:numPr>
        <w:tabs>
          <w:tab w:val="left" w:pos="0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соответствие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целям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опережающего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развития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8"/>
        </w:numPr>
        <w:tabs>
          <w:tab w:val="left" w:pos="0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усиление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воспитательного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потенциала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индивидуализированного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психолого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-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педагогического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сопровождения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каждого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обучающегося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8"/>
        </w:numPr>
        <w:tabs>
          <w:tab w:val="left" w:pos="0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создание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условий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полноценного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включения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образовательное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пространство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успешной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социализации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детей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ограниченными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возможностями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здоровья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детей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оказавшихся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трудных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жизненных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условиях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другие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ind w:firstLine="426"/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Введение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федеральных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государственных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стандартов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–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главное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направление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национальной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образовательной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инициативы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«</w:t>
      </w:r>
      <w:r w:rsidRPr="00574018">
        <w:rPr>
          <w:b/>
          <w:color w:val="000000"/>
          <w:sz w:val="28"/>
          <w:szCs w:val="28"/>
        </w:rPr>
        <w:t>Наша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новая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школа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»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. </w:t>
      </w:r>
      <w:r w:rsidRPr="00574018">
        <w:rPr>
          <w:b/>
          <w:color w:val="000000"/>
          <w:sz w:val="28"/>
          <w:szCs w:val="28"/>
        </w:rPr>
        <w:t>Но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…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эта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инициатива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стала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основанием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для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разработки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стандарта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bCs/>
          <w:iCs/>
          <w:color w:val="000000"/>
          <w:sz w:val="28"/>
          <w:szCs w:val="28"/>
        </w:rPr>
        <w:t>приоритеты</w:t>
      </w:r>
      <w:r w:rsidRPr="00574018">
        <w:rPr>
          <w:rFonts w:ascii="Castellar" w:hAnsi="Castellar" w:cs="Calibri"/>
          <w:b/>
          <w:bCs/>
          <w:iCs/>
          <w:color w:val="000000"/>
          <w:sz w:val="28"/>
          <w:szCs w:val="28"/>
        </w:rPr>
        <w:t xml:space="preserve"> </w:t>
      </w:r>
      <w:r w:rsidRPr="00574018">
        <w:rPr>
          <w:b/>
          <w:bCs/>
          <w:iCs/>
          <w:color w:val="000000"/>
          <w:sz w:val="28"/>
          <w:szCs w:val="28"/>
        </w:rPr>
        <w:t>образовательной</w:t>
      </w:r>
      <w:r w:rsidRPr="00574018">
        <w:rPr>
          <w:rFonts w:ascii="Castellar" w:hAnsi="Castellar" w:cs="Calibri"/>
          <w:b/>
          <w:bCs/>
          <w:iCs/>
          <w:color w:val="000000"/>
          <w:sz w:val="28"/>
          <w:szCs w:val="28"/>
        </w:rPr>
        <w:t xml:space="preserve"> </w:t>
      </w:r>
      <w:r w:rsidRPr="00574018">
        <w:rPr>
          <w:b/>
          <w:bCs/>
          <w:iCs/>
          <w:color w:val="000000"/>
          <w:sz w:val="28"/>
          <w:szCs w:val="28"/>
        </w:rPr>
        <w:t>политики</w:t>
      </w:r>
      <w:r w:rsidRPr="00574018">
        <w:rPr>
          <w:rFonts w:ascii="Castellar" w:hAnsi="Castellar" w:cs="Calibri"/>
          <w:b/>
          <w:bCs/>
          <w:iCs/>
          <w:color w:val="000000"/>
          <w:sz w:val="28"/>
          <w:szCs w:val="28"/>
        </w:rPr>
        <w:t>,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которые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зафиксированы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Концепции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долгосрочного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социально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-</w:t>
      </w:r>
      <w:r w:rsidRPr="00574018">
        <w:rPr>
          <w:b/>
          <w:color w:val="000000"/>
          <w:sz w:val="28"/>
          <w:szCs w:val="28"/>
        </w:rPr>
        <w:t>экономического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развития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до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2020 </w:t>
      </w:r>
      <w:r w:rsidRPr="00574018">
        <w:rPr>
          <w:b/>
          <w:color w:val="000000"/>
          <w:sz w:val="28"/>
          <w:szCs w:val="28"/>
        </w:rPr>
        <w:t>года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еще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ранее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Законе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РФ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«</w:t>
      </w:r>
      <w:r w:rsidRPr="00574018">
        <w:rPr>
          <w:b/>
          <w:color w:val="000000"/>
          <w:sz w:val="28"/>
          <w:szCs w:val="28"/>
        </w:rPr>
        <w:t>Об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образовании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»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Концепции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модернизации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российского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Федеральной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целевой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программе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развития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2006-2010 </w:t>
      </w:r>
      <w:r w:rsidRPr="00574018">
        <w:rPr>
          <w:b/>
          <w:color w:val="000000"/>
          <w:sz w:val="28"/>
          <w:szCs w:val="28"/>
        </w:rPr>
        <w:t>годы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ind w:firstLine="426"/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Одним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из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основных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направлений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деятельности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нашей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является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развитие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системы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патриотического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воспитания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как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важнейшего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условия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повышения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мотивации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к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обучению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социализации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учащихся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. </w:t>
      </w:r>
    </w:p>
    <w:p w:rsidR="004C596D" w:rsidRPr="00574018" w:rsidRDefault="004C596D" w:rsidP="004C596D">
      <w:pPr>
        <w:shd w:val="clear" w:color="auto" w:fill="FFFFFF"/>
        <w:ind w:left="193" w:firstLine="515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lastRenderedPageBreak/>
        <w:t>Выполнение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государственного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стандарта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при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обучении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учащихся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этапах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начального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b/>
          <w:color w:val="000000"/>
          <w:sz w:val="28"/>
          <w:szCs w:val="28"/>
        </w:rPr>
        <w:t>основного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общего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среднего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полного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(</w:t>
      </w:r>
      <w:r w:rsidRPr="00574018">
        <w:rPr>
          <w:b/>
          <w:color w:val="000000"/>
          <w:sz w:val="28"/>
          <w:szCs w:val="28"/>
        </w:rPr>
        <w:t>общего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) </w:t>
      </w:r>
      <w:r w:rsidRPr="00574018">
        <w:rPr>
          <w:b/>
          <w:color w:val="000000"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02005" w:rsidP="004C596D">
      <w:pPr>
        <w:shd w:val="clear" w:color="auto" w:fill="FFFFFF"/>
        <w:ind w:left="193" w:firstLine="515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pacing w:val="5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2012-2013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учебном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году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перед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педагогическим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коллективом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были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поставлены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 </w:t>
      </w:r>
      <w:r w:rsidR="004C596D" w:rsidRPr="00574018">
        <w:rPr>
          <w:b/>
          <w:color w:val="000000"/>
          <w:spacing w:val="5"/>
          <w:sz w:val="28"/>
          <w:szCs w:val="28"/>
        </w:rPr>
        <w:t>задачи</w:t>
      </w:r>
      <w:r w:rsidR="004C596D" w:rsidRPr="00574018">
        <w:rPr>
          <w:rFonts w:ascii="Castellar" w:hAnsi="Castellar" w:cs="Calibri"/>
          <w:b/>
          <w:color w:val="000000"/>
          <w:spacing w:val="5"/>
          <w:sz w:val="28"/>
          <w:szCs w:val="28"/>
        </w:rPr>
        <w:t xml:space="preserve">: 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tabs>
          <w:tab w:val="num" w:pos="870"/>
        </w:tabs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Безусловное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выполнение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«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Закона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образовании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»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РФ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tabs>
          <w:tab w:val="num" w:pos="870"/>
        </w:tabs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Работать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над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главной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«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Дифференцированный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подход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каждому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учащемуся</w:t>
      </w:r>
      <w:r w:rsidRPr="00574018">
        <w:rPr>
          <w:rFonts w:ascii="Castellar" w:hAnsi="Castellar" w:cs="Wide Latin"/>
          <w:b/>
          <w:color w:val="000000"/>
          <w:sz w:val="28"/>
          <w:szCs w:val="28"/>
        </w:rPr>
        <w:t>»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Переход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новые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Федеральные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стандарты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Постепенная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непрерывная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подготовка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учащихся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сдаче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государственной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итоговой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аттестации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форме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ЕГЭ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Формирование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коммуникативных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навыков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(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чтения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устной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речи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)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учебной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деятельности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Совершенствование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информационной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компетентности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учителей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;</w:t>
      </w:r>
    </w:p>
    <w:p w:rsidR="004C596D" w:rsidRPr="00574018" w:rsidRDefault="004C596D" w:rsidP="004C596D">
      <w:pPr>
        <w:pStyle w:val="a5"/>
        <w:numPr>
          <w:ilvl w:val="0"/>
          <w:numId w:val="9"/>
        </w:numPr>
        <w:tabs>
          <w:tab w:val="num" w:pos="720"/>
        </w:tabs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Привлекать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родителей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общественность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воспитательный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процесс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tabs>
          <w:tab w:val="num" w:pos="720"/>
        </w:tabs>
        <w:ind w:left="720" w:hanging="360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Обеспечить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безопасность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процесса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tabs>
          <w:tab w:val="num" w:pos="720"/>
        </w:tabs>
        <w:ind w:left="720" w:hanging="360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Продолжить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работу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противодействию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религиозно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-</w:t>
      </w:r>
    </w:p>
    <w:p w:rsidR="004C596D" w:rsidRPr="00574018" w:rsidRDefault="004C596D" w:rsidP="004C596D">
      <w:pPr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политическому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экстремизму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терроризму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426"/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pacing w:val="-3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b/>
          <w:color w:val="000000"/>
          <w:spacing w:val="-3"/>
          <w:sz w:val="28"/>
          <w:szCs w:val="28"/>
        </w:rPr>
        <w:t>работе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b/>
          <w:color w:val="000000"/>
          <w:spacing w:val="-3"/>
          <w:sz w:val="28"/>
          <w:szCs w:val="28"/>
        </w:rPr>
        <w:t>с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b/>
          <w:color w:val="000000"/>
          <w:spacing w:val="-3"/>
          <w:sz w:val="28"/>
          <w:szCs w:val="28"/>
        </w:rPr>
        <w:t>учащимися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b/>
          <w:color w:val="000000"/>
          <w:spacing w:val="-3"/>
          <w:sz w:val="28"/>
          <w:szCs w:val="28"/>
        </w:rPr>
        <w:t>наша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b/>
          <w:color w:val="000000"/>
          <w:spacing w:val="-3"/>
          <w:sz w:val="28"/>
          <w:szCs w:val="28"/>
        </w:rPr>
        <w:t>школа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b/>
          <w:color w:val="000000"/>
          <w:spacing w:val="-3"/>
          <w:sz w:val="28"/>
          <w:szCs w:val="28"/>
        </w:rPr>
        <w:t>руководствуется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>:</w:t>
      </w:r>
    </w:p>
    <w:p w:rsidR="004C596D" w:rsidRPr="00574018" w:rsidRDefault="004C596D" w:rsidP="004C596D">
      <w:pPr>
        <w:pStyle w:val="a5"/>
        <w:numPr>
          <w:ilvl w:val="0"/>
          <w:numId w:val="10"/>
        </w:numPr>
        <w:shd w:val="clear" w:color="auto" w:fill="FFFFFF"/>
        <w:tabs>
          <w:tab w:val="num" w:pos="709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Конституцией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РФ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, </w:t>
      </w:r>
    </w:p>
    <w:p w:rsidR="004C596D" w:rsidRPr="00574018" w:rsidRDefault="004C596D" w:rsidP="004C596D">
      <w:pPr>
        <w:pStyle w:val="a5"/>
        <w:numPr>
          <w:ilvl w:val="0"/>
          <w:numId w:val="10"/>
        </w:numPr>
        <w:shd w:val="clear" w:color="auto" w:fill="FFFFFF"/>
        <w:tabs>
          <w:tab w:val="num" w:pos="709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Законом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РФ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color w:val="000000"/>
          <w:spacing w:val="-3"/>
          <w:sz w:val="28"/>
          <w:szCs w:val="28"/>
        </w:rPr>
        <w:t>«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Об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образовании</w:t>
      </w:r>
      <w:r w:rsidRPr="00574018">
        <w:rPr>
          <w:rFonts w:ascii="Castellar" w:hAnsi="Castellar" w:cs="Wide Latin"/>
          <w:b/>
          <w:color w:val="000000"/>
          <w:spacing w:val="-3"/>
          <w:sz w:val="28"/>
          <w:szCs w:val="28"/>
        </w:rPr>
        <w:t>»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</w:p>
    <w:p w:rsidR="004C596D" w:rsidRPr="00574018" w:rsidRDefault="004C596D" w:rsidP="004C596D">
      <w:pPr>
        <w:pStyle w:val="a5"/>
        <w:numPr>
          <w:ilvl w:val="0"/>
          <w:numId w:val="10"/>
        </w:numPr>
        <w:shd w:val="clear" w:color="auto" w:fill="FFFFFF"/>
        <w:tabs>
          <w:tab w:val="num" w:pos="709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Типовым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положением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об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общеобразовательном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учреждении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>,</w:t>
      </w:r>
    </w:p>
    <w:p w:rsidR="004C596D" w:rsidRPr="00574018" w:rsidRDefault="004C596D" w:rsidP="004C596D">
      <w:pPr>
        <w:pStyle w:val="a5"/>
        <w:numPr>
          <w:ilvl w:val="0"/>
          <w:numId w:val="10"/>
        </w:numPr>
        <w:shd w:val="clear" w:color="auto" w:fill="FFFFFF"/>
        <w:tabs>
          <w:tab w:val="num" w:pos="709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Уставом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методическими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письмами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рекомендациями</w:t>
      </w:r>
      <w:proofErr w:type="gramStart"/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.</w:t>
      </w:r>
      <w:proofErr w:type="gramEnd"/>
    </w:p>
    <w:p w:rsidR="004C596D" w:rsidRPr="00574018" w:rsidRDefault="004C596D" w:rsidP="004C596D">
      <w:pPr>
        <w:pStyle w:val="a5"/>
        <w:numPr>
          <w:ilvl w:val="0"/>
          <w:numId w:val="10"/>
        </w:numPr>
        <w:shd w:val="clear" w:color="auto" w:fill="FFFFFF"/>
        <w:tabs>
          <w:tab w:val="num" w:pos="709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pacing w:val="-3"/>
          <w:sz w:val="28"/>
          <w:szCs w:val="28"/>
        </w:rPr>
        <w:t>Внутренними</w:t>
      </w:r>
      <w:r w:rsidRPr="00574018">
        <w:rPr>
          <w:rFonts w:ascii="Castellar" w:hAnsi="Castellar" w:cs="Calibri"/>
          <w:b/>
          <w:color w:val="000000"/>
          <w:spacing w:val="-3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приказами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которых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определен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круг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регулируемых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вопросов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о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правах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обязанностях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участников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-4"/>
          <w:sz w:val="28"/>
          <w:szCs w:val="28"/>
        </w:rPr>
        <w:t>процесса</w:t>
      </w:r>
      <w:r w:rsidRPr="00574018">
        <w:rPr>
          <w:rFonts w:ascii="Castellar" w:hAnsi="Castellar" w:cs="Calibri"/>
          <w:b/>
          <w:color w:val="000000"/>
          <w:spacing w:val="-4"/>
          <w:sz w:val="28"/>
          <w:szCs w:val="28"/>
        </w:rPr>
        <w:t>.</w:t>
      </w:r>
    </w:p>
    <w:p w:rsidR="004C596D" w:rsidRPr="00574018" w:rsidRDefault="004C596D" w:rsidP="004C596D">
      <w:pPr>
        <w:pStyle w:val="a5"/>
        <w:numPr>
          <w:ilvl w:val="0"/>
          <w:numId w:val="10"/>
        </w:numPr>
        <w:shd w:val="clear" w:color="auto" w:fill="FFFFFF"/>
        <w:tabs>
          <w:tab w:val="num" w:pos="709"/>
        </w:tabs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t>Учебным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планом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составленным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ос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новании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базисного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учебного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плана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общеобразовательной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школы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который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сохраняет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необходимом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объеме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содержание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являющееся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обязательным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на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каждой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1"/>
          <w:sz w:val="28"/>
          <w:szCs w:val="28"/>
        </w:rPr>
        <w:t>ступени</w:t>
      </w:r>
      <w:r w:rsidRPr="00574018">
        <w:rPr>
          <w:rFonts w:ascii="Castellar" w:hAnsi="Castellar" w:cs="Calibri"/>
          <w:b/>
          <w:color w:val="000000"/>
          <w:spacing w:val="1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pacing w:val="4"/>
          <w:sz w:val="28"/>
          <w:szCs w:val="28"/>
        </w:rPr>
        <w:t>обучения</w:t>
      </w:r>
      <w:r w:rsidRPr="00574018">
        <w:rPr>
          <w:rFonts w:ascii="Castellar" w:hAnsi="Castellar" w:cs="Calibri"/>
          <w:b/>
          <w:color w:val="000000"/>
          <w:spacing w:val="4"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spacing w:before="547"/>
        <w:ind w:left="22" w:right="998" w:firstLine="54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2"/>
          <w:sz w:val="28"/>
          <w:szCs w:val="28"/>
        </w:rPr>
        <w:lastRenderedPageBreak/>
        <w:t>В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основу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образо</w:t>
      </w:r>
      <w:r w:rsidR="00402005" w:rsidRPr="00574018">
        <w:rPr>
          <w:b/>
          <w:spacing w:val="-2"/>
          <w:sz w:val="28"/>
          <w:szCs w:val="28"/>
        </w:rPr>
        <w:t>вательной</w:t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="00402005" w:rsidRPr="00574018">
        <w:rPr>
          <w:b/>
          <w:spacing w:val="-2"/>
          <w:sz w:val="28"/>
          <w:szCs w:val="28"/>
        </w:rPr>
        <w:t>деятельности</w:t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="00402005" w:rsidRPr="00574018">
        <w:rPr>
          <w:b/>
          <w:spacing w:val="-2"/>
          <w:sz w:val="28"/>
          <w:szCs w:val="28"/>
        </w:rPr>
        <w:t>ОУ</w:t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="00402005" w:rsidRPr="00574018">
        <w:rPr>
          <w:b/>
          <w:spacing w:val="-2"/>
          <w:sz w:val="28"/>
          <w:szCs w:val="28"/>
        </w:rPr>
        <w:t>в</w:t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 xml:space="preserve"> 2012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–</w:t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 xml:space="preserve"> 2013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учебном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году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были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положены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pacing w:val="-1"/>
          <w:sz w:val="28"/>
          <w:szCs w:val="28"/>
        </w:rPr>
        <w:t>«</w:t>
      </w:r>
      <w:r w:rsidRPr="00574018">
        <w:rPr>
          <w:b/>
          <w:spacing w:val="-1"/>
          <w:sz w:val="28"/>
          <w:szCs w:val="28"/>
        </w:rPr>
        <w:t>Закон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образовании</w:t>
      </w:r>
      <w:r w:rsidRPr="00574018">
        <w:rPr>
          <w:rFonts w:ascii="Castellar" w:hAnsi="Castellar" w:cs="Wide Latin"/>
          <w:b/>
          <w:spacing w:val="-1"/>
          <w:sz w:val="28"/>
          <w:szCs w:val="28"/>
        </w:rPr>
        <w:t>»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proofErr w:type="spellStart"/>
      <w:r w:rsidRPr="00574018">
        <w:rPr>
          <w:b/>
          <w:spacing w:val="-1"/>
          <w:sz w:val="28"/>
          <w:szCs w:val="28"/>
        </w:rPr>
        <w:t>Госстандарты</w:t>
      </w:r>
      <w:proofErr w:type="spellEnd"/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ФГОС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Устав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ОУ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входящими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него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локальными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актами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spacing w:before="5"/>
        <w:ind w:left="22" w:right="132" w:firstLine="542"/>
        <w:jc w:val="both"/>
        <w:rPr>
          <w:rFonts w:ascii="Castellar" w:hAnsi="Castellar" w:cs="Calibri"/>
          <w:b/>
          <w:spacing w:val="-1"/>
          <w:sz w:val="28"/>
          <w:szCs w:val="28"/>
        </w:rPr>
      </w:pPr>
      <w:r w:rsidRPr="00574018">
        <w:rPr>
          <w:b/>
          <w:spacing w:val="-2"/>
          <w:sz w:val="28"/>
          <w:szCs w:val="28"/>
        </w:rPr>
        <w:t>Организация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процесса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регламентируется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учебным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планом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, </w:t>
      </w:r>
      <w:r w:rsidRPr="00574018">
        <w:rPr>
          <w:b/>
          <w:spacing w:val="-2"/>
          <w:sz w:val="28"/>
          <w:szCs w:val="28"/>
        </w:rPr>
        <w:t>годовым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календарным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графиком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расписанием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занятий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где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нашли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отражение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шестидневная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 </w:t>
      </w:r>
      <w:r w:rsidRPr="00574018">
        <w:rPr>
          <w:b/>
          <w:spacing w:val="-1"/>
          <w:sz w:val="28"/>
          <w:szCs w:val="28"/>
        </w:rPr>
        <w:t>учебная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неделя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 </w:t>
      </w:r>
      <w:r w:rsidRPr="00574018">
        <w:rPr>
          <w:b/>
          <w:spacing w:val="-1"/>
          <w:sz w:val="28"/>
          <w:szCs w:val="28"/>
        </w:rPr>
        <w:t>занятия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одну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смену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>.</w:t>
      </w:r>
    </w:p>
    <w:p w:rsidR="004C596D" w:rsidRPr="00574018" w:rsidRDefault="00402005" w:rsidP="004C596D">
      <w:pPr>
        <w:jc w:val="center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2012-20123</w:t>
      </w:r>
      <w:r w:rsidR="004C596D" w:rsidRPr="00574018">
        <w:rPr>
          <w:b/>
          <w:sz w:val="28"/>
          <w:szCs w:val="28"/>
        </w:rPr>
        <w:t>учебном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году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="004C596D" w:rsidRPr="00574018">
        <w:rPr>
          <w:b/>
          <w:sz w:val="28"/>
          <w:szCs w:val="28"/>
        </w:rPr>
        <w:t>было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организовано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проведение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="004C596D" w:rsidRPr="00574018">
        <w:rPr>
          <w:b/>
          <w:sz w:val="28"/>
          <w:szCs w:val="28"/>
        </w:rPr>
        <w:t>дополнительных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="004C596D" w:rsidRPr="00574018">
        <w:rPr>
          <w:b/>
          <w:sz w:val="28"/>
          <w:szCs w:val="28"/>
        </w:rPr>
        <w:t>курсов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="004C596D" w:rsidRPr="00574018">
        <w:rPr>
          <w:b/>
          <w:sz w:val="28"/>
          <w:szCs w:val="28"/>
        </w:rPr>
        <w:t>и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элективных</w:t>
      </w:r>
      <w:r w:rsidR="004C596D"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="004C596D" w:rsidRPr="00574018">
        <w:rPr>
          <w:b/>
          <w:sz w:val="28"/>
          <w:szCs w:val="28"/>
        </w:rPr>
        <w:t>занятий</w:t>
      </w:r>
      <w:proofErr w:type="gramStart"/>
      <w:r w:rsidR="004C596D" w:rsidRPr="00574018">
        <w:rPr>
          <w:rFonts w:ascii="Castellar" w:hAnsi="Castellar" w:cs="Calibri"/>
          <w:b/>
          <w:sz w:val="28"/>
          <w:szCs w:val="28"/>
        </w:rPr>
        <w:t xml:space="preserve"> :</w:t>
      </w:r>
      <w:proofErr w:type="gramEnd"/>
    </w:p>
    <w:p w:rsidR="004C596D" w:rsidRPr="00574018" w:rsidRDefault="004C596D" w:rsidP="004C596D">
      <w:pPr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 5-11 </w:t>
      </w:r>
      <w:r w:rsidRPr="00574018">
        <w:rPr>
          <w:b/>
          <w:sz w:val="28"/>
          <w:szCs w:val="28"/>
        </w:rPr>
        <w:t>классах</w:t>
      </w:r>
      <w:r w:rsidRPr="00574018">
        <w:rPr>
          <w:rFonts w:ascii="Castellar" w:hAnsi="Castellar" w:cs="Calibri"/>
          <w:b/>
          <w:sz w:val="28"/>
          <w:szCs w:val="28"/>
        </w:rPr>
        <w:t>: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Основы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православной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культуры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5,6 </w:t>
      </w:r>
      <w:r w:rsidRPr="00574018">
        <w:rPr>
          <w:rFonts w:ascii="Times New Roman" w:hAnsi="Times New Roman"/>
          <w:b/>
          <w:sz w:val="28"/>
          <w:szCs w:val="28"/>
        </w:rPr>
        <w:t>классах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Мой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край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родной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6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История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Донского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края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7,8 </w:t>
      </w:r>
      <w:r w:rsidRPr="00574018">
        <w:rPr>
          <w:rFonts w:ascii="Times New Roman" w:hAnsi="Times New Roman"/>
          <w:b/>
          <w:sz w:val="28"/>
          <w:szCs w:val="28"/>
        </w:rPr>
        <w:t>классах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Физика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вокруг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нас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7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Технология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создания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сайтов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8 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Азбука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профориентации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8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«</w:t>
      </w:r>
      <w:r w:rsidRPr="00574018">
        <w:rPr>
          <w:rFonts w:ascii="Times New Roman" w:hAnsi="Times New Roman"/>
          <w:b/>
          <w:sz w:val="28"/>
          <w:szCs w:val="28"/>
        </w:rPr>
        <w:t>Профессиональное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самоопределение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социальная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адаптация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школьника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9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иду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ГИА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9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Избранные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вопросы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математики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9 </w:t>
      </w:r>
      <w:r w:rsidRPr="00574018">
        <w:rPr>
          <w:rFonts w:ascii="Times New Roman" w:hAnsi="Times New Roman"/>
          <w:b/>
          <w:sz w:val="28"/>
          <w:szCs w:val="28"/>
        </w:rPr>
        <w:t>классе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Математический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практикум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(10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Механика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proofErr w:type="gramStart"/>
      <w:r w:rsidRPr="00574018">
        <w:rPr>
          <w:rFonts w:ascii="Castellar" w:hAnsi="Castellar" w:cs="Calibri"/>
          <w:b/>
          <w:sz w:val="28"/>
          <w:szCs w:val="28"/>
        </w:rPr>
        <w:t xml:space="preserve">( </w:t>
      </w:r>
      <w:proofErr w:type="gramEnd"/>
      <w:r w:rsidRPr="00574018">
        <w:rPr>
          <w:rFonts w:ascii="Castellar" w:hAnsi="Castellar" w:cs="Calibri"/>
          <w:b/>
          <w:sz w:val="28"/>
          <w:szCs w:val="28"/>
        </w:rPr>
        <w:t xml:space="preserve">10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Методы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решения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физических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задач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(11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готовлюсь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ЕГЭ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(10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Речевой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этикет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письменном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общении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rFonts w:ascii="Times New Roman" w:hAnsi="Times New Roman"/>
          <w:b/>
          <w:sz w:val="28"/>
          <w:szCs w:val="28"/>
        </w:rPr>
        <w:t>Пунктуация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(11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Литература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Донского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края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(11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Многоликое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общество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(11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Решение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сложных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нестандартных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задач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математике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(11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Самоопределение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развитие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социальной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компетенции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 w:cs="Calibri"/>
          <w:b/>
          <w:sz w:val="28"/>
          <w:szCs w:val="28"/>
        </w:rPr>
        <w:t xml:space="preserve"> (10 </w:t>
      </w:r>
      <w:r w:rsidRPr="00574018">
        <w:rPr>
          <w:rFonts w:ascii="Times New Roman" w:hAnsi="Times New Roman"/>
          <w:b/>
          <w:sz w:val="28"/>
          <w:szCs w:val="28"/>
        </w:rPr>
        <w:t>класс</w:t>
      </w:r>
      <w:r w:rsidRPr="00574018">
        <w:rPr>
          <w:rFonts w:ascii="Castellar" w:hAnsi="Castellar" w:cs="Calibri"/>
          <w:b/>
          <w:sz w:val="28"/>
          <w:szCs w:val="28"/>
        </w:rPr>
        <w:t>).</w:t>
      </w:r>
    </w:p>
    <w:p w:rsidR="004C596D" w:rsidRPr="00574018" w:rsidRDefault="004C596D" w:rsidP="004C596D">
      <w:pPr>
        <w:pStyle w:val="a5"/>
        <w:numPr>
          <w:ilvl w:val="0"/>
          <w:numId w:val="7"/>
        </w:numPr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Предмет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МХК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ведётся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7-11 </w:t>
      </w:r>
      <w:r w:rsidRPr="00574018">
        <w:rPr>
          <w:rFonts w:ascii="Times New Roman" w:hAnsi="Times New Roman"/>
          <w:b/>
          <w:sz w:val="28"/>
          <w:szCs w:val="28"/>
        </w:rPr>
        <w:t>классах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</w:p>
    <w:p w:rsidR="004C596D" w:rsidRPr="00574018" w:rsidRDefault="004C596D" w:rsidP="004C596D">
      <w:pPr>
        <w:pStyle w:val="a5"/>
        <w:spacing w:line="240" w:lineRule="auto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C596D" w:rsidP="004C596D">
      <w:pPr>
        <w:pStyle w:val="a5"/>
        <w:spacing w:line="240" w:lineRule="auto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Кроме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учащиеся</w:t>
      </w:r>
      <w:r w:rsidRPr="00574018">
        <w:rPr>
          <w:rFonts w:ascii="Castellar" w:hAnsi="Castellar" w:cs="Calibri"/>
          <w:b/>
          <w:sz w:val="28"/>
          <w:szCs w:val="28"/>
        </w:rPr>
        <w:t xml:space="preserve">  9-11 </w:t>
      </w:r>
      <w:r w:rsidRPr="00574018">
        <w:rPr>
          <w:rFonts w:ascii="Times New Roman" w:hAnsi="Times New Roman"/>
          <w:b/>
          <w:sz w:val="28"/>
          <w:szCs w:val="28"/>
        </w:rPr>
        <w:t>классов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посещали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вечернее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время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дополнительные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занятия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рамках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подготовки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итоговой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аттестации</w:t>
      </w:r>
      <w:proofErr w:type="gramStart"/>
      <w:r w:rsidRPr="00574018">
        <w:rPr>
          <w:rFonts w:ascii="Castellar" w:hAnsi="Castellar" w:cs="Calibri"/>
          <w:b/>
          <w:sz w:val="28"/>
          <w:szCs w:val="28"/>
        </w:rPr>
        <w:t xml:space="preserve"> .</w:t>
      </w:r>
      <w:proofErr w:type="gramEnd"/>
    </w:p>
    <w:p w:rsidR="004C596D" w:rsidRPr="00574018" w:rsidRDefault="004C596D" w:rsidP="004C596D">
      <w:pPr>
        <w:pStyle w:val="a5"/>
        <w:spacing w:line="240" w:lineRule="auto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C596D" w:rsidP="004C596D">
      <w:pPr>
        <w:rPr>
          <w:rFonts w:ascii="Castellar" w:hAnsi="Castellar" w:cs="Calibri"/>
          <w:b/>
          <w:i/>
          <w:sz w:val="28"/>
          <w:szCs w:val="28"/>
        </w:rPr>
      </w:pPr>
      <w:r w:rsidRPr="00574018">
        <w:rPr>
          <w:rFonts w:ascii="Castellar" w:hAnsi="Castellar" w:cs="Calibri"/>
          <w:b/>
          <w:i/>
          <w:sz w:val="28"/>
          <w:szCs w:val="28"/>
        </w:rPr>
        <w:t>*</w:t>
      </w:r>
      <w:r w:rsidRPr="00574018">
        <w:rPr>
          <w:b/>
          <w:i/>
          <w:sz w:val="28"/>
          <w:szCs w:val="28"/>
        </w:rPr>
        <w:t>В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рамках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профильного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proofErr w:type="spellStart"/>
      <w:r w:rsidRPr="00574018">
        <w:rPr>
          <w:b/>
          <w:i/>
          <w:sz w:val="28"/>
          <w:szCs w:val="28"/>
        </w:rPr>
        <w:t>предпрофильного</w:t>
      </w:r>
      <w:proofErr w:type="spellEnd"/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ребята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с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удовольствием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участвовали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proofErr w:type="gramStart"/>
      <w:r w:rsidRPr="00574018">
        <w:rPr>
          <w:b/>
          <w:i/>
          <w:sz w:val="28"/>
          <w:szCs w:val="28"/>
        </w:rPr>
        <w:t>в</w:t>
      </w:r>
      <w:proofErr w:type="gramEnd"/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proofErr w:type="gramStart"/>
      <w:r w:rsidRPr="00574018">
        <w:rPr>
          <w:b/>
          <w:i/>
          <w:sz w:val="28"/>
          <w:szCs w:val="28"/>
        </w:rPr>
        <w:t>различного</w:t>
      </w:r>
      <w:proofErr w:type="gramEnd"/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рода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мероприятиях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:  </w:t>
      </w:r>
      <w:r w:rsidRPr="00574018">
        <w:rPr>
          <w:b/>
          <w:i/>
          <w:sz w:val="28"/>
          <w:szCs w:val="28"/>
        </w:rPr>
        <w:t>акциях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, </w:t>
      </w:r>
      <w:r w:rsidRPr="00574018">
        <w:rPr>
          <w:b/>
          <w:i/>
          <w:sz w:val="28"/>
          <w:szCs w:val="28"/>
        </w:rPr>
        <w:lastRenderedPageBreak/>
        <w:t>тестированиях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proofErr w:type="spellStart"/>
      <w:r w:rsidRPr="00574018">
        <w:rPr>
          <w:b/>
          <w:i/>
          <w:sz w:val="28"/>
          <w:szCs w:val="28"/>
        </w:rPr>
        <w:t>анкетированиях</w:t>
      </w:r>
      <w:proofErr w:type="spellEnd"/>
      <w:r w:rsidRPr="00574018">
        <w:rPr>
          <w:rFonts w:ascii="Castellar" w:hAnsi="Castellar" w:cs="Calibri"/>
          <w:b/>
          <w:i/>
          <w:sz w:val="28"/>
          <w:szCs w:val="28"/>
        </w:rPr>
        <w:t xml:space="preserve">.  </w:t>
      </w:r>
      <w:r w:rsidRPr="00574018">
        <w:rPr>
          <w:b/>
          <w:i/>
          <w:sz w:val="28"/>
          <w:szCs w:val="28"/>
        </w:rPr>
        <w:t>Они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активно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включались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в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проведение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i/>
          <w:sz w:val="28"/>
          <w:szCs w:val="28"/>
        </w:rPr>
        <w:t>«</w:t>
      </w:r>
      <w:r w:rsidRPr="00574018">
        <w:rPr>
          <w:b/>
          <w:i/>
          <w:sz w:val="28"/>
          <w:szCs w:val="28"/>
        </w:rPr>
        <w:t>Уроков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занятости</w:t>
      </w:r>
      <w:r w:rsidRPr="00574018">
        <w:rPr>
          <w:rFonts w:ascii="Castellar" w:hAnsi="Castellar" w:cs="Wide Latin"/>
          <w:b/>
          <w:i/>
          <w:sz w:val="28"/>
          <w:szCs w:val="28"/>
        </w:rPr>
        <w:t>»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, </w:t>
      </w:r>
      <w:r w:rsidRPr="00574018">
        <w:rPr>
          <w:b/>
          <w:i/>
          <w:sz w:val="28"/>
          <w:szCs w:val="28"/>
        </w:rPr>
        <w:t>проводимых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в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рамках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профессиональной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ориентации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учащихся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образовательных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учреждений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Ростовской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области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. </w:t>
      </w:r>
    </w:p>
    <w:p w:rsidR="004C596D" w:rsidRPr="00574018" w:rsidRDefault="004C596D" w:rsidP="004C596D">
      <w:pPr>
        <w:rPr>
          <w:rFonts w:ascii="Castellar" w:hAnsi="Castellar" w:cs="Calibri"/>
          <w:b/>
          <w:i/>
          <w:sz w:val="28"/>
          <w:szCs w:val="28"/>
        </w:rPr>
      </w:pPr>
      <w:r w:rsidRPr="00574018">
        <w:rPr>
          <w:b/>
          <w:i/>
          <w:sz w:val="28"/>
          <w:szCs w:val="28"/>
        </w:rPr>
        <w:t>Руководитель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акции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учитель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элективных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курсов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по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профориентации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педагог</w:t>
      </w:r>
      <w:r w:rsidRPr="00574018">
        <w:rPr>
          <w:rFonts w:ascii="Castellar" w:hAnsi="Castellar" w:cs="Calibri"/>
          <w:b/>
          <w:i/>
          <w:sz w:val="28"/>
          <w:szCs w:val="28"/>
        </w:rPr>
        <w:t>-</w:t>
      </w:r>
      <w:r w:rsidRPr="00574018">
        <w:rPr>
          <w:b/>
          <w:i/>
          <w:sz w:val="28"/>
          <w:szCs w:val="28"/>
        </w:rPr>
        <w:t>психолог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 </w:t>
      </w:r>
      <w:r w:rsidRPr="00574018">
        <w:rPr>
          <w:b/>
          <w:i/>
          <w:sz w:val="28"/>
          <w:szCs w:val="28"/>
        </w:rPr>
        <w:t>Киселева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Ольга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Александровна</w:t>
      </w:r>
      <w:r w:rsidRPr="00574018">
        <w:rPr>
          <w:rFonts w:ascii="Castellar" w:hAnsi="Castellar" w:cs="Calibri"/>
          <w:b/>
          <w:i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spacing w:before="5"/>
        <w:ind w:left="22" w:right="132" w:firstLine="542"/>
        <w:jc w:val="both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C596D" w:rsidP="004C596D">
      <w:pPr>
        <w:shd w:val="clear" w:color="auto" w:fill="FFFFFF"/>
        <w:spacing w:before="5"/>
        <w:ind w:left="10" w:firstLine="545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Программно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обеспечение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позволяет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достаточном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объёме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реализовать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учебный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план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. </w:t>
      </w:r>
      <w:r w:rsidRPr="00574018">
        <w:rPr>
          <w:b/>
          <w:spacing w:val="-1"/>
          <w:sz w:val="28"/>
          <w:szCs w:val="28"/>
        </w:rPr>
        <w:t>На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основании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анализа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реестра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proofErr w:type="spellStart"/>
      <w:r w:rsidRPr="00574018">
        <w:rPr>
          <w:b/>
          <w:spacing w:val="-1"/>
          <w:sz w:val="28"/>
          <w:szCs w:val="28"/>
        </w:rPr>
        <w:t>учебно</w:t>
      </w:r>
      <w:proofErr w:type="spellEnd"/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– </w:t>
      </w:r>
      <w:r w:rsidRPr="00574018">
        <w:rPr>
          <w:b/>
          <w:sz w:val="28"/>
          <w:szCs w:val="28"/>
        </w:rPr>
        <w:t>методического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обеспечения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календарно</w:t>
      </w:r>
      <w:r w:rsidRPr="00574018">
        <w:rPr>
          <w:rFonts w:ascii="Castellar" w:hAnsi="Castellar" w:cs="Calibri"/>
          <w:b/>
          <w:sz w:val="28"/>
          <w:szCs w:val="28"/>
        </w:rPr>
        <w:t xml:space="preserve"> – </w:t>
      </w:r>
      <w:r w:rsidRPr="00574018">
        <w:rPr>
          <w:b/>
          <w:sz w:val="28"/>
          <w:szCs w:val="28"/>
        </w:rPr>
        <w:t>тематического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планирования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можно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сделать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выводы</w:t>
      </w:r>
      <w:r w:rsidRPr="00574018">
        <w:rPr>
          <w:rFonts w:ascii="Castellar" w:hAnsi="Castellar" w:cs="Calibri"/>
          <w:b/>
          <w:sz w:val="28"/>
          <w:szCs w:val="28"/>
        </w:rPr>
        <w:t>:</w:t>
      </w:r>
    </w:p>
    <w:p w:rsidR="004C596D" w:rsidRPr="00574018" w:rsidRDefault="004C596D" w:rsidP="004C596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Школьными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учебниками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ОУ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обеспечено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(</w:t>
      </w:r>
      <w:r w:rsidRPr="00574018">
        <w:rPr>
          <w:b/>
          <w:spacing w:val="-1"/>
          <w:sz w:val="28"/>
          <w:szCs w:val="28"/>
        </w:rPr>
        <w:t>с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учетом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родительского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фонда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) </w:t>
      </w:r>
      <w:r w:rsidRPr="00574018">
        <w:rPr>
          <w:b/>
          <w:spacing w:val="-1"/>
          <w:sz w:val="28"/>
          <w:szCs w:val="28"/>
        </w:rPr>
        <w:t>на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90%;    </w:t>
      </w:r>
      <w:r w:rsidRPr="00574018">
        <w:rPr>
          <w:b/>
          <w:sz w:val="28"/>
          <w:szCs w:val="28"/>
        </w:rPr>
        <w:t>Приобретены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учебники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реализации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регионального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компонента</w:t>
      </w:r>
      <w:r w:rsidRPr="00574018">
        <w:rPr>
          <w:rFonts w:ascii="Castellar" w:hAnsi="Castellar" w:cs="Calibri"/>
          <w:b/>
          <w:sz w:val="28"/>
          <w:szCs w:val="28"/>
        </w:rPr>
        <w:t xml:space="preserve">; </w:t>
      </w:r>
    </w:p>
    <w:p w:rsidR="004C596D" w:rsidRPr="00574018" w:rsidRDefault="004C596D" w:rsidP="004C596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Учебные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программы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обеспечены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методическим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материалом</w:t>
      </w:r>
      <w:r w:rsidRPr="00574018">
        <w:rPr>
          <w:rFonts w:ascii="Castellar" w:hAnsi="Castellar" w:cs="Calibri"/>
          <w:b/>
          <w:sz w:val="28"/>
          <w:szCs w:val="28"/>
        </w:rPr>
        <w:t xml:space="preserve">; </w:t>
      </w:r>
    </w:p>
    <w:p w:rsidR="004C596D" w:rsidRPr="00574018" w:rsidRDefault="004C596D" w:rsidP="004C596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Используются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государственные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образовательные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программы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для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общеобразовательных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учреждений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рекомендованные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Министерством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России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адаптированные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условиям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ориентированные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обязательный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минимум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содержания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sz w:val="28"/>
          <w:szCs w:val="28"/>
        </w:rPr>
        <w:t>;</w:t>
      </w:r>
    </w:p>
    <w:p w:rsidR="004C596D" w:rsidRPr="00574018" w:rsidRDefault="004C596D" w:rsidP="004C596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работают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соответствии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разработанными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рабочими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программами</w:t>
      </w:r>
      <w:r w:rsidRPr="00574018">
        <w:rPr>
          <w:rFonts w:ascii="Castellar" w:hAnsi="Castellar" w:cs="Calibri"/>
          <w:b/>
          <w:sz w:val="28"/>
          <w:szCs w:val="28"/>
        </w:rPr>
        <w:t xml:space="preserve">; </w:t>
      </w:r>
    </w:p>
    <w:p w:rsidR="004C596D" w:rsidRPr="00574018" w:rsidRDefault="004C596D" w:rsidP="004C596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Программы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всем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предметам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реализуются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полном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объёме</w:t>
      </w:r>
      <w:r w:rsidRPr="00574018">
        <w:rPr>
          <w:rFonts w:ascii="Castellar" w:hAnsi="Castellar" w:cs="Calibri"/>
          <w:b/>
          <w:sz w:val="28"/>
          <w:szCs w:val="28"/>
        </w:rPr>
        <w:t xml:space="preserve">; </w:t>
      </w:r>
    </w:p>
    <w:p w:rsidR="004C596D" w:rsidRPr="00574018" w:rsidRDefault="004C596D" w:rsidP="004C596D">
      <w:pPr>
        <w:shd w:val="clear" w:color="auto" w:fill="FFFFFF"/>
        <w:ind w:left="7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  </w:t>
      </w:r>
      <w:r w:rsidRPr="00574018">
        <w:rPr>
          <w:b/>
          <w:sz w:val="28"/>
          <w:szCs w:val="28"/>
        </w:rPr>
        <w:t>Проверка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выполнения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программ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календарно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тематических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планов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осуществляется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как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регулярной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самопроверкой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каждого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учителя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так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администрацией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proofErr w:type="gramStart"/>
      <w:r w:rsidRPr="00574018">
        <w:rPr>
          <w:b/>
          <w:sz w:val="28"/>
          <w:szCs w:val="28"/>
        </w:rPr>
        <w:t>согласно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графика</w:t>
      </w:r>
      <w:proofErr w:type="gramEnd"/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контроля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left="5" w:firstLine="538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применяется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кабинетная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система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Процент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оснащенности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кабинетов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составляет</w:t>
      </w:r>
      <w:r w:rsidRPr="00574018">
        <w:rPr>
          <w:rFonts w:ascii="Castellar" w:hAnsi="Castellar" w:cs="Calibri"/>
          <w:b/>
          <w:sz w:val="28"/>
          <w:szCs w:val="28"/>
        </w:rPr>
        <w:t xml:space="preserve"> 70 %. </w:t>
      </w:r>
      <w:r w:rsidRPr="00574018">
        <w:rPr>
          <w:b/>
          <w:sz w:val="28"/>
          <w:szCs w:val="28"/>
        </w:rPr>
        <w:t>Учебно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наглядными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пособиями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пополнились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кабинеты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химии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физики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Значительно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увеличилось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количество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справочного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библиотеке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left="2" w:right="451" w:firstLine="542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Состояние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учебных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классов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кабинетов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соответствует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санитарно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– </w:t>
      </w:r>
      <w:r w:rsidRPr="00574018">
        <w:rPr>
          <w:b/>
          <w:spacing w:val="-1"/>
          <w:sz w:val="28"/>
          <w:szCs w:val="28"/>
        </w:rPr>
        <w:t>гигиеническим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нормам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требованиям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54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ОУ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работает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творческий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обладающий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высоким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профессионально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pacing w:val="-1"/>
          <w:sz w:val="28"/>
          <w:szCs w:val="28"/>
        </w:rPr>
        <w:t>личностным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потенциалом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. </w:t>
      </w:r>
      <w:r w:rsidRPr="00574018">
        <w:rPr>
          <w:b/>
          <w:spacing w:val="-1"/>
          <w:sz w:val="28"/>
          <w:szCs w:val="28"/>
        </w:rPr>
        <w:t>Для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развития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педагогических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кадров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созданы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все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необходимые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условия</w:t>
      </w:r>
      <w:r w:rsidRPr="00574018">
        <w:rPr>
          <w:rFonts w:ascii="Castellar" w:hAnsi="Castellar" w:cs="Calibri"/>
          <w:b/>
          <w:sz w:val="28"/>
          <w:szCs w:val="28"/>
        </w:rPr>
        <w:t>:</w:t>
      </w:r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proofErr w:type="gramStart"/>
      <w:r w:rsidRPr="00574018">
        <w:rPr>
          <w:b/>
          <w:sz w:val="28"/>
          <w:szCs w:val="28"/>
        </w:rPr>
        <w:t>нормативно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правовые</w:t>
      </w:r>
      <w:r w:rsidRPr="00574018">
        <w:rPr>
          <w:rFonts w:ascii="Castellar" w:hAnsi="Castellar" w:cs="Calibri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положение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аттестации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положение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педсовете</w:t>
      </w:r>
      <w:r w:rsidRPr="00574018">
        <w:rPr>
          <w:rFonts w:ascii="Castellar" w:hAnsi="Castellar" w:cs="Calibri"/>
          <w:b/>
          <w:sz w:val="28"/>
          <w:szCs w:val="28"/>
        </w:rPr>
        <w:t xml:space="preserve">), </w:t>
      </w:r>
      <w:proofErr w:type="gramEnd"/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организационно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>-</w:t>
      </w:r>
      <w:r w:rsidRPr="00574018">
        <w:rPr>
          <w:b/>
          <w:spacing w:val="-1"/>
          <w:sz w:val="28"/>
          <w:szCs w:val="28"/>
        </w:rPr>
        <w:t>содержательные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(</w:t>
      </w:r>
      <w:r w:rsidRPr="00574018">
        <w:rPr>
          <w:b/>
          <w:spacing w:val="-1"/>
          <w:sz w:val="28"/>
          <w:szCs w:val="28"/>
        </w:rPr>
        <w:t>создание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структуры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lastRenderedPageBreak/>
        <w:t>методической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службы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совещания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семинары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обобщение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передового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опыта</w:t>
      </w:r>
      <w:r w:rsidRPr="00574018">
        <w:rPr>
          <w:rFonts w:ascii="Castellar" w:hAnsi="Castellar" w:cs="Calibri"/>
          <w:b/>
          <w:sz w:val="28"/>
          <w:szCs w:val="28"/>
        </w:rPr>
        <w:t>),</w:t>
      </w:r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proofErr w:type="gramStart"/>
      <w:r w:rsidRPr="00574018">
        <w:rPr>
          <w:b/>
          <w:spacing w:val="-1"/>
          <w:sz w:val="28"/>
          <w:szCs w:val="28"/>
        </w:rPr>
        <w:t>научно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>-</w:t>
      </w:r>
      <w:r w:rsidRPr="00574018">
        <w:rPr>
          <w:b/>
          <w:spacing w:val="-1"/>
          <w:sz w:val="28"/>
          <w:szCs w:val="28"/>
        </w:rPr>
        <w:t>методические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(</w:t>
      </w:r>
      <w:r w:rsidRPr="00574018">
        <w:rPr>
          <w:b/>
          <w:spacing w:val="-1"/>
          <w:sz w:val="28"/>
          <w:szCs w:val="28"/>
        </w:rPr>
        <w:t>разработка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учебных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программ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тематических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планов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соответствии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требованиями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ГОСи</w:t>
      </w:r>
      <w:proofErr w:type="spellEnd"/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ФГОС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разработка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УМК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</w:t>
      </w:r>
      <w:r w:rsidRPr="00574018">
        <w:rPr>
          <w:rFonts w:ascii="Castellar" w:hAnsi="Castellar" w:cs="Calibri"/>
          <w:b/>
          <w:sz w:val="28"/>
          <w:szCs w:val="28"/>
        </w:rPr>
        <w:t>),</w:t>
      </w:r>
      <w:proofErr w:type="gramEnd"/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информационно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аналитические</w:t>
      </w:r>
      <w:r w:rsidRPr="00574018">
        <w:rPr>
          <w:rFonts w:ascii="Castellar" w:hAnsi="Castellar" w:cs="Calibri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качеством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предмета</w:t>
      </w:r>
      <w:r w:rsidRPr="00574018">
        <w:rPr>
          <w:rFonts w:ascii="Castellar" w:hAnsi="Castellar" w:cs="Calibri"/>
          <w:b/>
          <w:sz w:val="28"/>
          <w:szCs w:val="28"/>
        </w:rPr>
        <w:t>),</w:t>
      </w:r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proofErr w:type="gramStart"/>
      <w:r w:rsidRPr="00574018">
        <w:rPr>
          <w:b/>
          <w:sz w:val="28"/>
          <w:szCs w:val="28"/>
        </w:rPr>
        <w:t>кадровые</w:t>
      </w:r>
      <w:r w:rsidRPr="00574018">
        <w:rPr>
          <w:rFonts w:ascii="Castellar" w:hAnsi="Castellar" w:cs="Calibri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аттестация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педагогических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кадров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оказание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методической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помощи</w:t>
      </w:r>
      <w:r w:rsidRPr="00574018">
        <w:rPr>
          <w:rFonts w:ascii="Castellar" w:hAnsi="Castellar" w:cs="Calibri"/>
          <w:b/>
          <w:sz w:val="28"/>
          <w:szCs w:val="28"/>
        </w:rPr>
        <w:t>,</w:t>
      </w:r>
      <w:proofErr w:type="gramEnd"/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повышение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квалификации</w:t>
      </w:r>
      <w:r w:rsidRPr="00574018">
        <w:rPr>
          <w:rFonts w:ascii="Castellar" w:hAnsi="Castellar" w:cs="Calibri"/>
          <w:b/>
          <w:sz w:val="28"/>
          <w:szCs w:val="28"/>
        </w:rPr>
        <w:t>),</w:t>
      </w:r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stellar" w:hAnsi="Castellar" w:cs="Calibri"/>
          <w:b/>
          <w:sz w:val="28"/>
          <w:szCs w:val="28"/>
        </w:rPr>
      </w:pPr>
      <w:proofErr w:type="gramStart"/>
      <w:r w:rsidRPr="00574018">
        <w:rPr>
          <w:b/>
          <w:sz w:val="28"/>
          <w:szCs w:val="28"/>
        </w:rPr>
        <w:t>создание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материально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технической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базы</w:t>
      </w:r>
      <w:r w:rsidRPr="00574018">
        <w:rPr>
          <w:rFonts w:ascii="Castellar" w:hAnsi="Castellar" w:cs="Calibri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научно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обеспечение</w:t>
      </w:r>
      <w:proofErr w:type="gramEnd"/>
    </w:p>
    <w:p w:rsidR="004C596D" w:rsidRPr="00574018" w:rsidRDefault="004C596D" w:rsidP="004C596D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5"/>
        <w:ind w:right="442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образовательного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процесса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библиотечная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служба</w:t>
      </w:r>
      <w:r w:rsidRPr="00574018">
        <w:rPr>
          <w:rFonts w:ascii="Castellar" w:hAnsi="Castellar" w:cs="Calibri"/>
          <w:b/>
          <w:sz w:val="28"/>
          <w:szCs w:val="28"/>
        </w:rPr>
        <w:t>).</w:t>
      </w:r>
    </w:p>
    <w:p w:rsidR="004C596D" w:rsidRPr="00574018" w:rsidRDefault="004C596D" w:rsidP="004C596D">
      <w:pPr>
        <w:shd w:val="clear" w:color="auto" w:fill="FFFFFF"/>
        <w:spacing w:before="5"/>
        <w:ind w:left="14" w:right="442" w:firstLine="362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Совершенствование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управления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образовательным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процессом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способствующее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развитию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обеспечивается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через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механизмы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планирования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аттестации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мониторинга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02005">
      <w:pPr>
        <w:shd w:val="clear" w:color="auto" w:fill="FFFFFF"/>
        <w:tabs>
          <w:tab w:val="left" w:pos="6799"/>
        </w:tabs>
        <w:ind w:left="17" w:firstLine="540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Образовательное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учреждение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укомпле</w:t>
      </w:r>
      <w:r w:rsidR="00402005" w:rsidRPr="00574018">
        <w:rPr>
          <w:b/>
          <w:sz w:val="28"/>
          <w:szCs w:val="28"/>
        </w:rPr>
        <w:t>ктовано</w:t>
      </w:r>
      <w:r w:rsidR="00402005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кадрами</w:t>
      </w:r>
      <w:r w:rsidR="00402005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соответствующей</w:t>
      </w:r>
      <w:r w:rsidR="00402005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квалификации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Педагогический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представлен</w:t>
      </w:r>
      <w:r w:rsidRPr="00574018">
        <w:rPr>
          <w:rFonts w:ascii="Castellar" w:hAnsi="Castellar" w:cs="Calibri"/>
          <w:b/>
          <w:sz w:val="28"/>
          <w:szCs w:val="28"/>
        </w:rPr>
        <w:t xml:space="preserve"> 15 </w:t>
      </w:r>
      <w:r w:rsidRPr="00574018">
        <w:rPr>
          <w:b/>
          <w:sz w:val="28"/>
          <w:szCs w:val="28"/>
        </w:rPr>
        <w:t>учителями</w:t>
      </w:r>
      <w:r w:rsidRPr="00574018">
        <w:rPr>
          <w:rFonts w:ascii="Castellar" w:hAnsi="Castellar" w:cs="Calibri"/>
          <w:b/>
          <w:sz w:val="28"/>
          <w:szCs w:val="28"/>
        </w:rPr>
        <w:t>.</w:t>
      </w:r>
      <w:r w:rsidRPr="00574018">
        <w:rPr>
          <w:rFonts w:ascii="Castellar" w:hAnsi="Castellar" w:cs="Calibri"/>
          <w:b/>
          <w:sz w:val="28"/>
          <w:szCs w:val="28"/>
        </w:rPr>
        <w:br/>
      </w:r>
      <w:r w:rsidRPr="00574018">
        <w:rPr>
          <w:b/>
          <w:sz w:val="28"/>
          <w:szCs w:val="28"/>
        </w:rPr>
        <w:t>Из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них</w:t>
      </w:r>
      <w:r w:rsidRPr="00574018">
        <w:rPr>
          <w:rFonts w:ascii="Castellar" w:hAnsi="Castellar" w:cs="Calibri"/>
          <w:b/>
          <w:sz w:val="28"/>
          <w:szCs w:val="28"/>
        </w:rPr>
        <w:t xml:space="preserve">: - </w:t>
      </w:r>
      <w:r w:rsidRPr="00574018">
        <w:rPr>
          <w:b/>
          <w:sz w:val="28"/>
          <w:szCs w:val="28"/>
        </w:rPr>
        <w:t>высшее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имеют</w:t>
      </w:r>
      <w:r w:rsidRPr="00574018">
        <w:rPr>
          <w:rFonts w:ascii="Castellar" w:hAnsi="Castellar" w:cs="Calibri"/>
          <w:b/>
          <w:sz w:val="28"/>
          <w:szCs w:val="28"/>
        </w:rPr>
        <w:tab/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>12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человек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(78 %)</w:t>
      </w:r>
      <w:r w:rsidR="00402005" w:rsidRPr="00574018">
        <w:rPr>
          <w:rFonts w:ascii="Castellar" w:hAnsi="Castellar" w:cs="Calibri"/>
          <w:b/>
          <w:spacing w:val="-2"/>
          <w:sz w:val="28"/>
          <w:szCs w:val="28"/>
        </w:rPr>
        <w:t>,</w:t>
      </w:r>
      <w:r w:rsidR="00402005"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среднее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профессиональное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 xml:space="preserve"> (</w:t>
      </w:r>
      <w:r w:rsidRPr="00574018">
        <w:rPr>
          <w:b/>
          <w:spacing w:val="-2"/>
          <w:sz w:val="28"/>
          <w:szCs w:val="28"/>
        </w:rPr>
        <w:t>педагогическое</w:t>
      </w:r>
      <w:r w:rsidRPr="00574018">
        <w:rPr>
          <w:rFonts w:ascii="Castellar" w:hAnsi="Castellar" w:cs="Calibri"/>
          <w:b/>
          <w:spacing w:val="-2"/>
          <w:sz w:val="28"/>
          <w:szCs w:val="28"/>
        </w:rPr>
        <w:t>)</w:t>
      </w:r>
      <w:r w:rsidR="00402005" w:rsidRPr="00574018">
        <w:rPr>
          <w:rFonts w:ascii="Castellar" w:hAnsi="Castellar" w:cs="Calibri"/>
          <w:b/>
          <w:sz w:val="28"/>
          <w:szCs w:val="28"/>
        </w:rPr>
        <w:t xml:space="preserve"> 3</w:t>
      </w:r>
      <w:r w:rsidRPr="00574018">
        <w:rPr>
          <w:b/>
          <w:spacing w:val="-1"/>
          <w:sz w:val="28"/>
          <w:szCs w:val="28"/>
        </w:rPr>
        <w:t>человека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>(22%)</w:t>
      </w:r>
      <w:r w:rsidR="00402005" w:rsidRPr="00574018">
        <w:rPr>
          <w:rFonts w:ascii="Castellar" w:hAnsi="Castellar" w:cs="Calibri"/>
          <w:b/>
          <w:spacing w:val="-1"/>
          <w:sz w:val="28"/>
          <w:szCs w:val="28"/>
        </w:rPr>
        <w:t>.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br/>
      </w:r>
      <w:r w:rsidR="00402005" w:rsidRPr="00574018">
        <w:rPr>
          <w:rFonts w:ascii="Castellar" w:hAnsi="Castellar" w:cs="Calibri"/>
          <w:b/>
          <w:sz w:val="28"/>
          <w:szCs w:val="28"/>
        </w:rPr>
        <w:t xml:space="preserve">       </w:t>
      </w:r>
      <w:r w:rsidRPr="00574018">
        <w:rPr>
          <w:b/>
          <w:sz w:val="28"/>
          <w:szCs w:val="28"/>
        </w:rPr>
        <w:t>Все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работники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регулярно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проходят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курсовую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переподготовку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в</w:t>
      </w:r>
      <w:proofErr w:type="gramEnd"/>
    </w:p>
    <w:p w:rsidR="004C596D" w:rsidRPr="00574018" w:rsidRDefault="004C596D" w:rsidP="004C596D">
      <w:pPr>
        <w:shd w:val="clear" w:color="auto" w:fill="FFFFFF"/>
        <w:ind w:left="17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Ростовском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ИПК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proofErr w:type="gramStart"/>
      <w:r w:rsidRPr="00574018">
        <w:rPr>
          <w:b/>
          <w:spacing w:val="-1"/>
          <w:sz w:val="28"/>
          <w:szCs w:val="28"/>
        </w:rPr>
        <w:t>ПРО</w:t>
      </w:r>
      <w:proofErr w:type="gramEnd"/>
      <w:r w:rsidRPr="00574018">
        <w:rPr>
          <w:rFonts w:ascii="Castellar" w:hAnsi="Castellar" w:cs="Calibri"/>
          <w:b/>
          <w:spacing w:val="-1"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spacing w:before="2"/>
        <w:ind w:left="554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результатам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аттестации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педагогических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работников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квалификационные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категории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имеют</w:t>
      </w:r>
      <w:r w:rsidRPr="00574018">
        <w:rPr>
          <w:rFonts w:ascii="Castellar" w:hAnsi="Castellar" w:cs="Calibri"/>
          <w:b/>
          <w:sz w:val="28"/>
          <w:szCs w:val="28"/>
        </w:rPr>
        <w:t>:</w:t>
      </w:r>
    </w:p>
    <w:p w:rsidR="004C596D" w:rsidRPr="00574018" w:rsidRDefault="004C596D" w:rsidP="004C596D">
      <w:pPr>
        <w:shd w:val="clear" w:color="auto" w:fill="FFFFFF"/>
        <w:spacing w:before="2"/>
        <w:ind w:left="554"/>
        <w:jc w:val="both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02005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7</w:t>
      </w:r>
      <w:r w:rsidR="004C596D" w:rsidRPr="00574018">
        <w:rPr>
          <w:rFonts w:ascii="Castellar" w:hAnsi="Castellar"/>
          <w:b/>
          <w:sz w:val="28"/>
          <w:szCs w:val="28"/>
        </w:rPr>
        <w:t xml:space="preserve">-    </w:t>
      </w:r>
      <w:r w:rsidR="004C596D" w:rsidRPr="00574018">
        <w:rPr>
          <w:b/>
          <w:sz w:val="28"/>
          <w:szCs w:val="28"/>
        </w:rPr>
        <w:t>высшую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категорию</w:t>
      </w:r>
      <w:r w:rsidR="004C596D" w:rsidRPr="00574018">
        <w:rPr>
          <w:rFonts w:ascii="Castellar" w:hAnsi="Castellar"/>
          <w:b/>
          <w:sz w:val="28"/>
          <w:szCs w:val="28"/>
        </w:rPr>
        <w:t xml:space="preserve">, </w:t>
      </w:r>
    </w:p>
    <w:p w:rsidR="004C596D" w:rsidRPr="00574018" w:rsidRDefault="00402005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4</w:t>
      </w:r>
      <w:r w:rsidR="004C596D" w:rsidRPr="00574018">
        <w:rPr>
          <w:rFonts w:ascii="Castellar" w:hAnsi="Castellar"/>
          <w:b/>
          <w:sz w:val="28"/>
          <w:szCs w:val="28"/>
        </w:rPr>
        <w:t xml:space="preserve">-  1 </w:t>
      </w:r>
      <w:r w:rsidR="004C596D" w:rsidRPr="00574018">
        <w:rPr>
          <w:b/>
          <w:sz w:val="28"/>
          <w:szCs w:val="28"/>
        </w:rPr>
        <w:t>категорию</w:t>
      </w:r>
      <w:r w:rsidR="004C596D" w:rsidRPr="00574018">
        <w:rPr>
          <w:rFonts w:ascii="Castellar" w:hAnsi="Castellar"/>
          <w:b/>
          <w:sz w:val="28"/>
          <w:szCs w:val="28"/>
        </w:rPr>
        <w:t>,</w:t>
      </w:r>
    </w:p>
    <w:p w:rsidR="004C596D" w:rsidRPr="00574018" w:rsidRDefault="004C596D" w:rsidP="004C596D">
      <w:pPr>
        <w:numPr>
          <w:ilvl w:val="0"/>
          <w:numId w:val="4"/>
        </w:numPr>
        <w:shd w:val="clear" w:color="auto" w:fill="FFFFFF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Соответствует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занимаемой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должности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left="112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Сформирован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творчески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работающий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единомышленников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своей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внутришкольной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культурой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Коллектив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стабильный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текучести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кадров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нет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Отношения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между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преподавателями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администрацией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основаны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взаимопонимании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доверии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разумной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требовательности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создают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комфортную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психологическую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обстановку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уроках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залог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успешного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восприятия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усвоения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детьми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программ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tabs>
          <w:tab w:val="left" w:pos="1054"/>
        </w:tabs>
        <w:ind w:left="917"/>
        <w:jc w:val="both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C596D" w:rsidP="004C596D">
      <w:pPr>
        <w:shd w:val="clear" w:color="auto" w:fill="FFFFFF"/>
        <w:ind w:left="557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Средня</w:t>
      </w:r>
      <w:r w:rsidR="00402005" w:rsidRPr="00574018">
        <w:rPr>
          <w:b/>
          <w:spacing w:val="-1"/>
          <w:sz w:val="28"/>
          <w:szCs w:val="28"/>
        </w:rPr>
        <w:t>я</w:t>
      </w:r>
      <w:r w:rsidR="00402005"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="00402005" w:rsidRPr="00574018">
        <w:rPr>
          <w:b/>
          <w:spacing w:val="-1"/>
          <w:sz w:val="28"/>
          <w:szCs w:val="28"/>
        </w:rPr>
        <w:t>учебная</w:t>
      </w:r>
      <w:r w:rsidR="00402005"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="00402005" w:rsidRPr="00574018">
        <w:rPr>
          <w:b/>
          <w:spacing w:val="-1"/>
          <w:sz w:val="28"/>
          <w:szCs w:val="28"/>
        </w:rPr>
        <w:t>нагрузка</w:t>
      </w:r>
      <w:r w:rsidR="00402005"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="00402005" w:rsidRPr="00574018">
        <w:rPr>
          <w:b/>
          <w:spacing w:val="-1"/>
          <w:sz w:val="28"/>
          <w:szCs w:val="28"/>
        </w:rPr>
        <w:t>составляет</w:t>
      </w:r>
      <w:r w:rsidR="00402005" w:rsidRPr="00574018">
        <w:rPr>
          <w:rFonts w:ascii="Castellar" w:hAnsi="Castellar" w:cs="Calibri"/>
          <w:b/>
          <w:spacing w:val="-1"/>
          <w:sz w:val="28"/>
          <w:szCs w:val="28"/>
        </w:rPr>
        <w:t xml:space="preserve"> 18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,6 </w:t>
      </w:r>
      <w:r w:rsidRPr="00574018">
        <w:rPr>
          <w:b/>
          <w:spacing w:val="-1"/>
          <w:sz w:val="28"/>
          <w:szCs w:val="28"/>
        </w:rPr>
        <w:t>часа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left="10" w:right="442" w:firstLine="545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z w:val="28"/>
          <w:szCs w:val="28"/>
        </w:rPr>
        <w:t>Средний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возраст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работающих</w:t>
      </w:r>
      <w:proofErr w:type="gramEnd"/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составляет</w:t>
      </w:r>
      <w:r w:rsidRPr="00574018">
        <w:rPr>
          <w:rFonts w:ascii="Castellar" w:hAnsi="Castellar" w:cs="Calibri"/>
          <w:b/>
          <w:sz w:val="28"/>
          <w:szCs w:val="28"/>
        </w:rPr>
        <w:t xml:space="preserve"> 43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это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говорит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том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что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костяк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составляют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опытные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spacing w:before="2"/>
        <w:ind w:left="12" w:firstLine="538"/>
        <w:jc w:val="both"/>
        <w:rPr>
          <w:rFonts w:ascii="Castellar" w:hAnsi="Castellar" w:cs="Calibri"/>
          <w:b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lastRenderedPageBreak/>
        <w:t>Высокий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уровень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квалификации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педагогических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работников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обусловлен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как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работой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администрации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так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самообразованием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учителей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spacing w:before="2"/>
        <w:ind w:left="2" w:firstLine="542"/>
        <w:jc w:val="both"/>
        <w:rPr>
          <w:rFonts w:ascii="Castellar" w:hAnsi="Castellar" w:cs="Calibri"/>
          <w:b/>
          <w:spacing w:val="-1"/>
          <w:sz w:val="28"/>
          <w:szCs w:val="28"/>
        </w:rPr>
      </w:pPr>
      <w:r w:rsidRPr="00574018">
        <w:rPr>
          <w:b/>
          <w:spacing w:val="-1"/>
          <w:sz w:val="28"/>
          <w:szCs w:val="28"/>
        </w:rPr>
        <w:t>Структура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школьной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методической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службы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соответствует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потребностям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педагогов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постоянно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совершенствуется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. </w:t>
      </w:r>
      <w:r w:rsidRPr="00574018">
        <w:rPr>
          <w:b/>
          <w:spacing w:val="-1"/>
          <w:sz w:val="28"/>
          <w:szCs w:val="28"/>
        </w:rPr>
        <w:t>В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ОУ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функционируют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методические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объединения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учителей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начальных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классов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классных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руководителей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учителей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гуманитарного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цикла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планах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просматриваются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изучение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нормативных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документов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теории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методики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предметов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заседаний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характерна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практическая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направленность</w:t>
      </w:r>
      <w:r w:rsidRPr="00574018">
        <w:rPr>
          <w:rFonts w:ascii="Castellar" w:hAnsi="Castellar" w:cs="Calibri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обмениваются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опытом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посещают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уроки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отбирают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наиболее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трудным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темам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и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т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>.</w:t>
      </w:r>
      <w:r w:rsidRPr="00574018">
        <w:rPr>
          <w:b/>
          <w:spacing w:val="-1"/>
          <w:sz w:val="28"/>
          <w:szCs w:val="28"/>
        </w:rPr>
        <w:t>д</w:t>
      </w:r>
      <w:r w:rsidRPr="00574018">
        <w:rPr>
          <w:rFonts w:ascii="Castellar" w:hAnsi="Castellar" w:cs="Calibri"/>
          <w:b/>
          <w:spacing w:val="-1"/>
          <w:sz w:val="28"/>
          <w:szCs w:val="28"/>
        </w:rPr>
        <w:t xml:space="preserve">. </w:t>
      </w:r>
    </w:p>
    <w:p w:rsidR="004C596D" w:rsidRPr="00574018" w:rsidRDefault="004C596D" w:rsidP="004C596D">
      <w:pPr>
        <w:shd w:val="clear" w:color="auto" w:fill="FFFFFF"/>
        <w:spacing w:before="2"/>
        <w:ind w:left="2" w:firstLine="542"/>
        <w:jc w:val="both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C596D" w:rsidP="004C596D">
      <w:pPr>
        <w:shd w:val="clear" w:color="auto" w:fill="FFFFFF"/>
        <w:ind w:left="2880" w:right="922" w:hanging="2155"/>
        <w:rPr>
          <w:rFonts w:ascii="Castellar" w:hAnsi="Castellar" w:cs="Calibri"/>
          <w:b/>
          <w:sz w:val="28"/>
          <w:szCs w:val="28"/>
        </w:rPr>
      </w:pPr>
    </w:p>
    <w:p w:rsidR="004C596D" w:rsidRPr="00574018" w:rsidRDefault="00402005" w:rsidP="004C596D">
      <w:pPr>
        <w:ind w:firstLine="426"/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2012-13 </w:t>
      </w:r>
      <w:proofErr w:type="spellStart"/>
      <w:r w:rsidRPr="00574018">
        <w:rPr>
          <w:b/>
          <w:color w:val="000000"/>
          <w:sz w:val="28"/>
          <w:szCs w:val="28"/>
        </w:rPr>
        <w:t>уч</w:t>
      </w:r>
      <w:proofErr w:type="spellEnd"/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. </w:t>
      </w:r>
      <w:r w:rsidRPr="00574018">
        <w:rPr>
          <w:b/>
          <w:color w:val="000000"/>
          <w:sz w:val="28"/>
          <w:szCs w:val="28"/>
        </w:rPr>
        <w:t>г</w:t>
      </w:r>
      <w:r w:rsidR="004C596D" w:rsidRPr="00574018">
        <w:rPr>
          <w:b/>
          <w:color w:val="000000"/>
          <w:sz w:val="28"/>
          <w:szCs w:val="28"/>
        </w:rPr>
        <w:t>оду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также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проводилась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работа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с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целью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обеспечения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организационных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условий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для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информатизации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ОУ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в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свете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новых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требований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к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учебно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>-</w:t>
      </w:r>
      <w:r w:rsidR="004C596D" w:rsidRPr="00574018">
        <w:rPr>
          <w:b/>
          <w:color w:val="000000"/>
          <w:sz w:val="28"/>
          <w:szCs w:val="28"/>
        </w:rPr>
        <w:t>воспитательному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процессу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="004C596D" w:rsidRPr="00574018">
        <w:rPr>
          <w:b/>
          <w:color w:val="000000"/>
          <w:sz w:val="28"/>
          <w:szCs w:val="28"/>
        </w:rPr>
        <w:t>повышения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информационной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грамотности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работников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учеников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школы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. </w:t>
      </w:r>
    </w:p>
    <w:p w:rsidR="004C596D" w:rsidRPr="00574018" w:rsidRDefault="00402005" w:rsidP="004C596D">
      <w:pPr>
        <w:jc w:val="both"/>
        <w:textAlignment w:val="top"/>
        <w:rPr>
          <w:rFonts w:ascii="Castellar" w:hAnsi="Castellar" w:cs="Calibri"/>
          <w:b/>
          <w:color w:val="000000"/>
          <w:sz w:val="28"/>
          <w:szCs w:val="28"/>
        </w:rPr>
      </w:pP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     </w:t>
      </w:r>
      <w:r w:rsidRPr="00574018">
        <w:rPr>
          <w:b/>
          <w:color w:val="000000"/>
          <w:sz w:val="28"/>
          <w:szCs w:val="28"/>
        </w:rPr>
        <w:t>П</w:t>
      </w:r>
      <w:r w:rsidR="004C596D" w:rsidRPr="00574018">
        <w:rPr>
          <w:b/>
          <w:color w:val="000000"/>
          <w:sz w:val="28"/>
          <w:szCs w:val="28"/>
        </w:rPr>
        <w:t>роведена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большая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работа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оформлению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методическому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наполнению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школьного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сайта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(</w:t>
      </w:r>
      <w:r w:rsidR="004C596D" w:rsidRPr="00574018">
        <w:rPr>
          <w:b/>
          <w:color w:val="000000"/>
          <w:sz w:val="28"/>
          <w:szCs w:val="28"/>
        </w:rPr>
        <w:t>сайт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обновляется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; </w:t>
      </w:r>
      <w:r w:rsidR="004C596D" w:rsidRPr="00574018">
        <w:rPr>
          <w:b/>
          <w:color w:val="000000"/>
          <w:sz w:val="28"/>
          <w:szCs w:val="28"/>
        </w:rPr>
        <w:t>информация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для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сайта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регулярно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предоставляется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членами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администрации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школы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, </w:t>
      </w:r>
      <w:r w:rsidR="004C596D" w:rsidRPr="00574018">
        <w:rPr>
          <w:b/>
          <w:color w:val="000000"/>
          <w:sz w:val="28"/>
          <w:szCs w:val="28"/>
        </w:rPr>
        <w:t>классными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="004C596D" w:rsidRPr="00574018">
        <w:rPr>
          <w:b/>
          <w:color w:val="000000"/>
          <w:sz w:val="28"/>
          <w:szCs w:val="28"/>
        </w:rPr>
        <w:t>руководителями</w:t>
      </w:r>
      <w:r w:rsidR="004C596D" w:rsidRPr="00574018">
        <w:rPr>
          <w:rFonts w:ascii="Castellar" w:hAnsi="Castellar" w:cs="Calibri"/>
          <w:b/>
          <w:color w:val="000000"/>
          <w:sz w:val="28"/>
          <w:szCs w:val="28"/>
        </w:rPr>
        <w:t>).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Огромная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заслуга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в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этом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учителя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информатики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и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оператора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сайта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 </w:t>
      </w:r>
      <w:r w:rsidRPr="00574018">
        <w:rPr>
          <w:b/>
          <w:color w:val="000000"/>
          <w:sz w:val="28"/>
          <w:szCs w:val="28"/>
        </w:rPr>
        <w:t>Киселевой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</w:t>
      </w:r>
      <w:r w:rsidRPr="00574018">
        <w:rPr>
          <w:b/>
          <w:color w:val="000000"/>
          <w:sz w:val="28"/>
          <w:szCs w:val="28"/>
        </w:rPr>
        <w:t>Л</w:t>
      </w:r>
      <w:r w:rsidRPr="00574018">
        <w:rPr>
          <w:rFonts w:ascii="Castellar" w:hAnsi="Castellar" w:cs="Calibri"/>
          <w:b/>
          <w:color w:val="000000"/>
          <w:sz w:val="28"/>
          <w:szCs w:val="28"/>
        </w:rPr>
        <w:t>.</w:t>
      </w:r>
      <w:r w:rsidRPr="00574018">
        <w:rPr>
          <w:b/>
          <w:color w:val="000000"/>
          <w:sz w:val="28"/>
          <w:szCs w:val="28"/>
        </w:rPr>
        <w:t>А</w:t>
      </w:r>
    </w:p>
    <w:p w:rsidR="004C596D" w:rsidRPr="00574018" w:rsidRDefault="004C596D" w:rsidP="004C596D">
      <w:pPr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color w:val="000000"/>
          <w:sz w:val="28"/>
          <w:szCs w:val="28"/>
        </w:rPr>
        <w:t xml:space="preserve">          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 w:cs="Calibri"/>
          <w:b/>
          <w:sz w:val="28"/>
          <w:szCs w:val="28"/>
        </w:rPr>
        <w:t xml:space="preserve"> 1 </w:t>
      </w:r>
      <w:r w:rsidRPr="00574018">
        <w:rPr>
          <w:b/>
          <w:sz w:val="28"/>
          <w:szCs w:val="28"/>
        </w:rPr>
        <w:t>января</w:t>
      </w:r>
      <w:r w:rsidRPr="00574018">
        <w:rPr>
          <w:rFonts w:ascii="Castellar" w:hAnsi="Castellar" w:cs="Calibri"/>
          <w:b/>
          <w:sz w:val="28"/>
          <w:szCs w:val="28"/>
        </w:rPr>
        <w:t xml:space="preserve"> 2012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педагогический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стал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активным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участником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общероссийского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проекта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Castellar" w:hAnsi="Castellar" w:cs="Calibri"/>
          <w:b/>
          <w:i/>
          <w:sz w:val="28"/>
          <w:szCs w:val="28"/>
        </w:rPr>
        <w:t>«</w:t>
      </w:r>
      <w:r w:rsidRPr="00574018">
        <w:rPr>
          <w:b/>
          <w:i/>
          <w:sz w:val="28"/>
          <w:szCs w:val="28"/>
        </w:rPr>
        <w:t>Школа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цифрового</w:t>
      </w:r>
      <w:r w:rsidRPr="00574018">
        <w:rPr>
          <w:rFonts w:ascii="Castellar" w:hAnsi="Castellar" w:cs="Calibri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века</w:t>
      </w:r>
      <w:r w:rsidRPr="00574018">
        <w:rPr>
          <w:rFonts w:ascii="Castellar" w:hAnsi="Castellar" w:cs="Wide Latin"/>
          <w:b/>
          <w:i/>
          <w:sz w:val="28"/>
          <w:szCs w:val="28"/>
        </w:rPr>
        <w:t>»</w:t>
      </w:r>
      <w:r w:rsidRPr="00574018">
        <w:rPr>
          <w:rFonts w:ascii="Castellar" w:hAnsi="Castellar" w:cs="Calibri"/>
          <w:b/>
          <w:i/>
          <w:sz w:val="28"/>
          <w:szCs w:val="28"/>
        </w:rPr>
        <w:t>.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Он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разработан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соответствии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Федеральной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целевой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программой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 w:cs="Calibri"/>
          <w:b/>
          <w:sz w:val="28"/>
          <w:szCs w:val="28"/>
        </w:rPr>
        <w:t xml:space="preserve"> 2011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 w:cs="Calibri"/>
          <w:b/>
          <w:sz w:val="28"/>
          <w:szCs w:val="28"/>
        </w:rPr>
        <w:t xml:space="preserve">2015 </w:t>
      </w:r>
      <w:r w:rsidRPr="00574018">
        <w:rPr>
          <w:b/>
          <w:sz w:val="28"/>
          <w:szCs w:val="28"/>
        </w:rPr>
        <w:t>годы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направлен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инновационного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потенциала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учреждений</w:t>
      </w:r>
      <w:r w:rsidRPr="00574018">
        <w:rPr>
          <w:rFonts w:ascii="Castellar" w:hAnsi="Castellar" w:cs="Calibri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вовлечение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педагогических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работников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цифровое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пространство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повышение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эффективности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использования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современных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технологий</w:t>
      </w:r>
      <w:r w:rsidRPr="00574018">
        <w:rPr>
          <w:rFonts w:ascii="Castellar" w:hAnsi="Castellar" w:cs="Calibri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том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числе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информационно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коммуникационных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технологий</w:t>
      </w:r>
      <w:r w:rsidRPr="00574018">
        <w:rPr>
          <w:rFonts w:ascii="Castellar" w:hAnsi="Castellar" w:cs="Calibri"/>
          <w:b/>
          <w:sz w:val="28"/>
          <w:szCs w:val="28"/>
        </w:rPr>
        <w:t xml:space="preserve">)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профессиональной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proofErr w:type="gramStart"/>
      <w:r w:rsidRPr="00574018">
        <w:rPr>
          <w:rFonts w:ascii="Castellar" w:hAnsi="Castellar" w:cs="Calibri"/>
          <w:b/>
          <w:sz w:val="28"/>
          <w:szCs w:val="28"/>
        </w:rPr>
        <w:t xml:space="preserve"> .</w:t>
      </w:r>
      <w:proofErr w:type="gramEnd"/>
    </w:p>
    <w:p w:rsidR="004C596D" w:rsidRPr="00574018" w:rsidRDefault="004C596D" w:rsidP="004C596D">
      <w:pPr>
        <w:jc w:val="center"/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noProof/>
          <w:sz w:val="28"/>
          <w:szCs w:val="28"/>
        </w:rPr>
        <w:drawing>
          <wp:inline distT="0" distB="0" distL="0" distR="0">
            <wp:extent cx="3227070" cy="1081405"/>
            <wp:effectExtent l="19050" t="0" r="0" b="0"/>
            <wp:docPr id="2" name="Рисунок 1" descr="C:\Users\Вечерка\Pictures\digital_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черка\Pictures\digital_20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D" w:rsidRPr="00574018" w:rsidRDefault="004C596D" w:rsidP="004C596D">
      <w:pPr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  </w:t>
      </w:r>
      <w:r w:rsidRPr="00574018">
        <w:rPr>
          <w:b/>
          <w:sz w:val="28"/>
          <w:szCs w:val="28"/>
        </w:rPr>
        <w:t>Комплексное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обеспечение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учреждений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методическими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материалами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всем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дисциплинам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lastRenderedPageBreak/>
        <w:t>направлениям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школьной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адресной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доставкой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современных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носителях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  </w:t>
      </w:r>
      <w:r w:rsidRPr="00574018">
        <w:rPr>
          <w:b/>
          <w:sz w:val="28"/>
          <w:szCs w:val="28"/>
        </w:rPr>
        <w:t>Предметно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методические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издания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Педагогическая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газета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 w:cs="Calibri"/>
          <w:b/>
          <w:sz w:val="28"/>
          <w:szCs w:val="28"/>
        </w:rPr>
        <w:t xml:space="preserve"> 21 </w:t>
      </w:r>
      <w:r w:rsidRPr="00574018">
        <w:rPr>
          <w:b/>
          <w:sz w:val="28"/>
          <w:szCs w:val="28"/>
        </w:rPr>
        <w:t>электронный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предметно</w:t>
      </w:r>
      <w:r w:rsidRPr="00574018">
        <w:rPr>
          <w:rFonts w:ascii="Castellar" w:hAnsi="Castellar" w:cs="Calibri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методический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журнал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Ко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всем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номерам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журналов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—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электронные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приложения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практического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использования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презентации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раздаточные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материалы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образовательное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видео</w:t>
      </w:r>
      <w:r w:rsidRPr="00574018">
        <w:rPr>
          <w:rFonts w:ascii="Castellar" w:hAnsi="Castellar" w:cs="Calibri"/>
          <w:b/>
          <w:sz w:val="28"/>
          <w:szCs w:val="28"/>
        </w:rPr>
        <w:t xml:space="preserve">). </w:t>
      </w:r>
      <w:r w:rsidRPr="00574018">
        <w:rPr>
          <w:b/>
          <w:sz w:val="28"/>
          <w:szCs w:val="28"/>
        </w:rPr>
        <w:t>Журналы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иллюстрированные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ежемесячные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объём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—</w:t>
      </w:r>
      <w:r w:rsidRPr="00574018">
        <w:rPr>
          <w:rFonts w:ascii="Castellar" w:hAnsi="Castellar" w:cs="Calibri"/>
          <w:b/>
          <w:sz w:val="28"/>
          <w:szCs w:val="28"/>
        </w:rPr>
        <w:t xml:space="preserve"> 64 </w:t>
      </w:r>
      <w:r w:rsidRPr="00574018">
        <w:rPr>
          <w:b/>
          <w:sz w:val="28"/>
          <w:szCs w:val="28"/>
        </w:rPr>
        <w:t>страницы</w:t>
      </w:r>
      <w:r w:rsidRPr="00574018">
        <w:rPr>
          <w:rFonts w:ascii="Castellar" w:hAnsi="Castellar" w:cs="Calibri"/>
          <w:b/>
          <w:sz w:val="28"/>
          <w:szCs w:val="28"/>
        </w:rPr>
        <w:t xml:space="preserve">. </w:t>
      </w:r>
    </w:p>
    <w:p w:rsidR="004C596D" w:rsidRPr="00574018" w:rsidRDefault="004C596D" w:rsidP="004C596D">
      <w:pPr>
        <w:rPr>
          <w:rFonts w:ascii="Castellar" w:hAnsi="Castellar" w:cs="Calibri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  </w:t>
      </w:r>
      <w:r w:rsidRPr="00574018">
        <w:rPr>
          <w:b/>
          <w:sz w:val="28"/>
          <w:szCs w:val="28"/>
        </w:rPr>
        <w:t>Все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эти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материалы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используют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своей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повседневной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работе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занимаются</w:t>
      </w:r>
      <w:r w:rsidRPr="00574018">
        <w:rPr>
          <w:rFonts w:ascii="Castellar" w:hAnsi="Castellar" w:cs="Calibr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самообразованием</w:t>
      </w:r>
      <w:r w:rsidRPr="00574018">
        <w:rPr>
          <w:rFonts w:ascii="Castellar" w:hAnsi="Castellar" w:cs="Calibri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передают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полученные</w:t>
      </w:r>
      <w:r w:rsidRPr="00574018">
        <w:rPr>
          <w:rFonts w:ascii="Castellar" w:hAnsi="Castellar" w:cs="Calibr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знания</w:t>
      </w:r>
      <w:r w:rsidRPr="00574018">
        <w:rPr>
          <w:rFonts w:ascii="Castellar" w:hAnsi="Castellar" w:cs="Calibri"/>
          <w:b/>
          <w:sz w:val="28"/>
          <w:szCs w:val="28"/>
        </w:rPr>
        <w:t xml:space="preserve">   </w:t>
      </w:r>
      <w:r w:rsidRPr="00574018">
        <w:rPr>
          <w:b/>
          <w:sz w:val="28"/>
          <w:szCs w:val="28"/>
        </w:rPr>
        <w:t>детям</w:t>
      </w:r>
      <w:r w:rsidRPr="00574018">
        <w:rPr>
          <w:rFonts w:ascii="Castellar" w:hAnsi="Castellar" w:cs="Calibri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Показатель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качество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знаний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выше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начальной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школе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он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превышает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школьный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показатель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средней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старшей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он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уменьшается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сравнении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прошлым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2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3 </w:t>
      </w:r>
      <w:r w:rsidRPr="00574018">
        <w:rPr>
          <w:b/>
          <w:sz w:val="28"/>
          <w:szCs w:val="28"/>
        </w:rPr>
        <w:t>ступенях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стал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выше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близок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общешкольному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показателю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Этому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способствовала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ЗУН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  <w:r w:rsidRPr="00574018">
        <w:rPr>
          <w:b/>
          <w:sz w:val="28"/>
          <w:szCs w:val="28"/>
        </w:rPr>
        <w:t>анализ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преемственности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классных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руководителей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учителей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предметников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разнообразию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учащимися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мотивации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обучению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уровень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познавательных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интересов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обучающихся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  <w:r w:rsidRPr="00574018">
        <w:rPr>
          <w:b/>
          <w:sz w:val="28"/>
          <w:szCs w:val="28"/>
        </w:rPr>
        <w:t>заинтересованности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овладении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знаниями</w:t>
      </w:r>
      <w:r w:rsidRPr="00574018">
        <w:rPr>
          <w:rFonts w:ascii="Castellar" w:hAnsi="Castellar"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мероприятия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ВШК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усиливающие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контроль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стороны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администрации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преподавания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методикой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формированию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общеучебных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умений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навыков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переходе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одной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другие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ступени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 w:cs="Calibri"/>
          <w:b/>
          <w:sz w:val="28"/>
          <w:szCs w:val="28"/>
        </w:rPr>
        <w:t xml:space="preserve">      </w:t>
      </w:r>
      <w:r w:rsidRPr="00574018">
        <w:rPr>
          <w:b/>
          <w:sz w:val="28"/>
          <w:szCs w:val="28"/>
        </w:rPr>
        <w:t>В</w:t>
      </w:r>
      <w:r w:rsidR="00375149" w:rsidRPr="00574018">
        <w:rPr>
          <w:rFonts w:ascii="Castellar" w:hAnsi="Castellar"/>
          <w:b/>
          <w:sz w:val="28"/>
          <w:szCs w:val="28"/>
        </w:rPr>
        <w:t xml:space="preserve"> 2012-2013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уч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Году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были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использованы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организации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процесса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уроки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лекции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семинары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практикумы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консультации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индивидуальные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групповые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занятия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олимпиады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конкурсы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спортивно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массовые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мероприятия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общешкольные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классные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воспитательные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мероприятия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уроки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экскурсии</w:t>
      </w:r>
    </w:p>
    <w:p w:rsidR="004C596D" w:rsidRPr="00574018" w:rsidRDefault="004C596D" w:rsidP="004C596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элективные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курсы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Тематика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педсоветов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методических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объединений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система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внутришкольного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контроля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были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направлены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проблемы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Пути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способы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формы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lastRenderedPageBreak/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данной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проблемы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администрацией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коллективом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выполнялись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задачи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повышение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сохранения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фундаментальности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соответствие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потребностям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общества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государства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создание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использования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современных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преподавании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различных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предметов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активный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поиск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путей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индивидуализации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совершенствование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системы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занятий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подготовке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сдаче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экзаменов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материалам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ЕГЭ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совершенствованию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процедуры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мониторинга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школьников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tabs>
          <w:tab w:val="left" w:pos="3658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Все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проблемы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обсуждались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заседаниях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ШМО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совещаниях</w:t>
      </w:r>
      <w:r w:rsidRPr="00574018">
        <w:rPr>
          <w:rFonts w:ascii="Castellar" w:hAnsi="Castellar"/>
          <w:b/>
          <w:sz w:val="28"/>
          <w:szCs w:val="28"/>
        </w:rPr>
        <w:t>,</w:t>
      </w:r>
      <w:r w:rsidRPr="00574018">
        <w:rPr>
          <w:rFonts w:ascii="Castellar" w:hAnsi="Castellar"/>
          <w:b/>
          <w:sz w:val="28"/>
          <w:szCs w:val="28"/>
        </w:rPr>
        <w:br/>
      </w:r>
      <w:r w:rsidRPr="00574018">
        <w:rPr>
          <w:b/>
          <w:sz w:val="28"/>
          <w:szCs w:val="28"/>
        </w:rPr>
        <w:t>педсоветах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которые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носили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формального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характера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так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диалог</w:t>
      </w:r>
      <w:r w:rsidRPr="00574018">
        <w:rPr>
          <w:rFonts w:ascii="Castellar" w:hAnsi="Castellar"/>
          <w:b/>
          <w:sz w:val="28"/>
          <w:szCs w:val="28"/>
        </w:rPr>
        <w:br/>
      </w:r>
      <w:r w:rsidRPr="00574018">
        <w:rPr>
          <w:b/>
          <w:sz w:val="28"/>
          <w:szCs w:val="28"/>
        </w:rPr>
        <w:t>вступали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все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присутствующие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раскрывался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ходе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дискуссий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творческий</w:t>
      </w:r>
      <w:r w:rsidRPr="00574018">
        <w:rPr>
          <w:rFonts w:ascii="Castellar" w:hAnsi="Castellar"/>
          <w:b/>
          <w:sz w:val="28"/>
          <w:szCs w:val="28"/>
        </w:rPr>
        <w:br/>
      </w:r>
      <w:r w:rsidRPr="00574018">
        <w:rPr>
          <w:b/>
          <w:sz w:val="28"/>
          <w:szCs w:val="28"/>
        </w:rPr>
        <w:t>потенциал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375149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2012-2013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уч</w:t>
      </w:r>
      <w:r w:rsidRPr="00574018">
        <w:rPr>
          <w:b/>
          <w:sz w:val="28"/>
          <w:szCs w:val="28"/>
        </w:rPr>
        <w:t>ебного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осуществлялся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социально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педагогический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электронный</w:t>
      </w:r>
      <w:r w:rsidRPr="00574018">
        <w:rPr>
          <w:rFonts w:ascii="Castellar" w:hAnsi="Castellar"/>
          <w:b/>
          <w:sz w:val="28"/>
          <w:szCs w:val="28"/>
        </w:rPr>
        <w:t xml:space="preserve"> «</w:t>
      </w:r>
      <w:r w:rsidRPr="00574018">
        <w:rPr>
          <w:b/>
          <w:sz w:val="28"/>
          <w:szCs w:val="28"/>
        </w:rPr>
        <w:t>Наша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школа</w:t>
      </w:r>
      <w:r w:rsidRPr="00574018">
        <w:rPr>
          <w:rFonts w:ascii="Castellar" w:hAnsi="Castellar"/>
          <w:b/>
          <w:sz w:val="28"/>
          <w:szCs w:val="28"/>
        </w:rPr>
        <w:t>»</w:t>
      </w:r>
      <w:r w:rsidR="004C596D" w:rsidRPr="00574018">
        <w:rPr>
          <w:rFonts w:ascii="Castellar" w:hAnsi="Castellar"/>
          <w:b/>
          <w:sz w:val="28"/>
          <w:szCs w:val="28"/>
        </w:rPr>
        <w:t>,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достижений</w:t>
      </w:r>
      <w:r w:rsidRPr="00574018">
        <w:rPr>
          <w:rFonts w:ascii="Castellar" w:hAnsi="Castellar"/>
          <w:b/>
          <w:sz w:val="28"/>
          <w:szCs w:val="28"/>
        </w:rPr>
        <w:t xml:space="preserve">). </w:t>
      </w:r>
      <w:r w:rsidRPr="00574018">
        <w:rPr>
          <w:b/>
          <w:sz w:val="28"/>
          <w:szCs w:val="28"/>
        </w:rPr>
        <w:t>О</w:t>
      </w:r>
      <w:r w:rsidR="004C596D" w:rsidRPr="00574018">
        <w:rPr>
          <w:b/>
          <w:sz w:val="28"/>
          <w:szCs w:val="28"/>
        </w:rPr>
        <w:t>дним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из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основных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этапов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которого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являлось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отслеживание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анализ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качества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обучения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образования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по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ступеням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обучения</w:t>
      </w:r>
      <w:r w:rsidR="004C596D" w:rsidRPr="00574018">
        <w:rPr>
          <w:rFonts w:ascii="Castellar" w:hAnsi="Castellar"/>
          <w:b/>
          <w:sz w:val="28"/>
          <w:szCs w:val="28"/>
        </w:rPr>
        <w:t xml:space="preserve">, </w:t>
      </w:r>
      <w:r w:rsidR="004C596D" w:rsidRPr="00574018">
        <w:rPr>
          <w:b/>
          <w:sz w:val="28"/>
          <w:szCs w:val="28"/>
        </w:rPr>
        <w:t>анализ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уровня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промежуточной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итоговой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аттестации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по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предметам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с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целью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выявления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недостатков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в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работе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="004C596D" w:rsidRPr="00574018">
        <w:rPr>
          <w:b/>
          <w:sz w:val="28"/>
          <w:szCs w:val="28"/>
        </w:rPr>
        <w:t>педколлектива</w:t>
      </w:r>
      <w:proofErr w:type="spellEnd"/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по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обучению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учащихся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их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причин</w:t>
      </w:r>
      <w:r w:rsidR="004C596D"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проводился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сформированности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обязательных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результатов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русскому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языку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математике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виде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административных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районных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краевых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контрольных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Промежуточный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полугодовой</w:t>
      </w:r>
      <w:r w:rsidRPr="00574018">
        <w:rPr>
          <w:rFonts w:ascii="Castellar" w:hAnsi="Castellar"/>
          <w:b/>
          <w:sz w:val="28"/>
          <w:szCs w:val="28"/>
        </w:rPr>
        <w:t xml:space="preserve">) </w:t>
      </w:r>
      <w:proofErr w:type="gramStart"/>
      <w:r w:rsidRPr="00574018">
        <w:rPr>
          <w:b/>
          <w:sz w:val="28"/>
          <w:szCs w:val="28"/>
        </w:rPr>
        <w:t>контроль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которого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является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отслеживание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динамики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коррекция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учеников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предупреждения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неуспеваемости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второгодничества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творческой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активности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показателей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достижения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преподавания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русского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языка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математики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биологии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географии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имели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часы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работе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слабоуспевающими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учащимися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так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учащимися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имеющими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мотивации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Это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способствовало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375149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lastRenderedPageBreak/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2013-2014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учебного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года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следует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продолжить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работу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по</w:t>
      </w:r>
      <w:r w:rsidR="004C596D" w:rsidRPr="00574018">
        <w:rPr>
          <w:rFonts w:ascii="Castellar" w:hAnsi="Castellar"/>
          <w:b/>
          <w:sz w:val="28"/>
          <w:szCs w:val="28"/>
        </w:rPr>
        <w:t xml:space="preserve"> </w:t>
      </w:r>
      <w:r w:rsidR="004C596D" w:rsidRPr="00574018">
        <w:rPr>
          <w:b/>
          <w:sz w:val="28"/>
          <w:szCs w:val="28"/>
        </w:rPr>
        <w:t>диагностике</w:t>
      </w:r>
      <w:r w:rsidR="004C596D"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pacing w:val="-1"/>
          <w:sz w:val="28"/>
          <w:szCs w:val="28"/>
        </w:rPr>
        <w:t>отслеживающую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динамику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развития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учащихся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, </w:t>
      </w:r>
      <w:r w:rsidRPr="00574018">
        <w:rPr>
          <w:b/>
          <w:spacing w:val="-1"/>
          <w:sz w:val="28"/>
          <w:szCs w:val="28"/>
        </w:rPr>
        <w:t>начиная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с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 </w:t>
      </w:r>
      <w:r w:rsidRPr="00574018">
        <w:rPr>
          <w:b/>
          <w:spacing w:val="-1"/>
          <w:sz w:val="28"/>
          <w:szCs w:val="28"/>
        </w:rPr>
        <w:t>начальной</w:t>
      </w:r>
      <w:r w:rsidRPr="00574018">
        <w:rPr>
          <w:rFonts w:ascii="Castellar" w:hAnsi="Castellar"/>
          <w:b/>
          <w:spacing w:val="-1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proofErr w:type="gramStart"/>
      <w:r w:rsidRPr="00574018">
        <w:rPr>
          <w:b/>
          <w:sz w:val="28"/>
          <w:szCs w:val="28"/>
        </w:rPr>
        <w:t>фиксирующую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каждом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этапе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прослеживающее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взаимодействие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классных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руководителей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учителям</w:t>
      </w:r>
      <w:proofErr w:type="gramStart"/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>-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предметниками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родителями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другими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участниками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процесса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обученности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увеличения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числа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обучающихся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Castellar" w:hAnsi="Castellar"/>
          <w:b/>
          <w:sz w:val="28"/>
          <w:szCs w:val="28"/>
        </w:rPr>
        <w:t>4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Castellar" w:hAnsi="Castellar"/>
          <w:b/>
          <w:sz w:val="28"/>
          <w:szCs w:val="28"/>
        </w:rPr>
        <w:t>5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увеличения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числа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отличников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стабильного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результата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обучающихся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Castellar" w:hAnsi="Castellar"/>
          <w:b/>
          <w:sz w:val="28"/>
          <w:szCs w:val="28"/>
        </w:rPr>
        <w:t>5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 xml:space="preserve">), </w:t>
      </w:r>
      <w:r w:rsidRPr="00574018">
        <w:rPr>
          <w:b/>
          <w:sz w:val="28"/>
          <w:szCs w:val="28"/>
        </w:rPr>
        <w:t>сокращения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числа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одной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оценкой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Castellar" w:hAnsi="Castellar"/>
          <w:b/>
          <w:sz w:val="28"/>
          <w:szCs w:val="28"/>
        </w:rPr>
        <w:t>3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1100AA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pacing w:val="-2"/>
          <w:sz w:val="28"/>
          <w:szCs w:val="28"/>
        </w:rPr>
        <w:t>В</w:t>
      </w:r>
      <w:r w:rsidR="001100AA">
        <w:rPr>
          <w:rFonts w:ascii="Castellar" w:hAnsi="Castellar"/>
          <w:b/>
          <w:spacing w:val="-2"/>
          <w:sz w:val="28"/>
          <w:szCs w:val="28"/>
        </w:rPr>
        <w:t xml:space="preserve"> 20</w:t>
      </w:r>
      <w:r w:rsidR="001100AA">
        <w:rPr>
          <w:rFonts w:asciiTheme="minorHAnsi" w:hAnsiTheme="minorHAnsi"/>
          <w:b/>
          <w:spacing w:val="-2"/>
          <w:sz w:val="28"/>
          <w:szCs w:val="28"/>
        </w:rPr>
        <w:t>13</w:t>
      </w:r>
      <w:r w:rsidR="001100AA">
        <w:rPr>
          <w:rFonts w:ascii="Castellar" w:hAnsi="Castellar"/>
          <w:b/>
          <w:spacing w:val="-2"/>
          <w:sz w:val="28"/>
          <w:szCs w:val="28"/>
        </w:rPr>
        <w:t xml:space="preserve"> – 201</w:t>
      </w:r>
      <w:r w:rsidR="001100AA">
        <w:rPr>
          <w:rFonts w:asciiTheme="minorHAnsi" w:hAnsiTheme="minorHAnsi"/>
          <w:b/>
          <w:spacing w:val="-2"/>
          <w:sz w:val="28"/>
          <w:szCs w:val="28"/>
        </w:rPr>
        <w:t>4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учебном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году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коллектив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школы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продолжил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работу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pacing w:val="-2"/>
          <w:sz w:val="28"/>
          <w:szCs w:val="28"/>
        </w:rPr>
        <w:t>над</w:t>
      </w:r>
      <w:r w:rsidRPr="00574018">
        <w:rPr>
          <w:rFonts w:ascii="Castellar" w:hAnsi="Castellar"/>
          <w:b/>
          <w:spacing w:val="-2"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методической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темой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Пути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способы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формы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темой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ведется</w:t>
      </w:r>
      <w:r w:rsidRPr="00574018">
        <w:rPr>
          <w:rFonts w:ascii="Castellar" w:hAnsi="Castellar"/>
          <w:b/>
          <w:sz w:val="28"/>
          <w:szCs w:val="28"/>
        </w:rPr>
        <w:t xml:space="preserve"> 3-</w:t>
      </w:r>
      <w:r w:rsidRPr="00574018">
        <w:rPr>
          <w:b/>
          <w:sz w:val="28"/>
          <w:szCs w:val="28"/>
        </w:rPr>
        <w:t>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над</w:t>
      </w:r>
      <w:r w:rsidR="001100AA">
        <w:rPr>
          <w:rFonts w:asciiTheme="minorHAnsi" w:hAnsiTheme="minorHAnsi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данной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темой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способствует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созданию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улучшения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современном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этапе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главной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задачи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были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созданы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условия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shd w:val="clear" w:color="auto" w:fill="FFFFFF"/>
        <w:tabs>
          <w:tab w:val="left" w:pos="266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составлен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позволяющий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заложить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фундамент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основным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дисциплинам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обеспечить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уровень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дающий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возможность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br/>
      </w:r>
      <w:r w:rsidRPr="00574018">
        <w:rPr>
          <w:b/>
          <w:sz w:val="28"/>
          <w:szCs w:val="28"/>
        </w:rPr>
        <w:t>успешного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продолжения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выпускниками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266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proofErr w:type="gramStart"/>
      <w:r w:rsidRPr="00574018">
        <w:rPr>
          <w:b/>
          <w:sz w:val="28"/>
          <w:szCs w:val="28"/>
        </w:rPr>
        <w:t>созданы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ШМО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</w:p>
    <w:p w:rsidR="004C596D" w:rsidRPr="00574018" w:rsidRDefault="004C596D" w:rsidP="004C596D">
      <w:pPr>
        <w:shd w:val="clear" w:color="auto" w:fill="FFFFFF"/>
        <w:tabs>
          <w:tab w:val="left" w:pos="266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МО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имели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четкие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планы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вытекающие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из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общешкольного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266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ВШК</w:t>
      </w:r>
      <w:r w:rsidRPr="00574018">
        <w:rPr>
          <w:rFonts w:ascii="Castellar" w:hAnsi="Castellar"/>
          <w:b/>
          <w:sz w:val="28"/>
          <w:szCs w:val="28"/>
        </w:rPr>
        <w:t xml:space="preserve"> – </w:t>
      </w:r>
      <w:r w:rsidRPr="00574018">
        <w:rPr>
          <w:b/>
          <w:sz w:val="28"/>
          <w:szCs w:val="28"/>
        </w:rPr>
        <w:t>одно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эффективности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266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обеспечению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сохранности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здоровья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жизни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266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улучшению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материально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технической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базы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кабинетов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организации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воспитательного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главной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задачи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носила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научно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методический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характер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была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построена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диагностической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основе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Диагностика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особенностей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ученического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учительского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была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продолжена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направлениям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динамика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профессиональной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компетентности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педагогов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динамика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познавательной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активности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shd w:val="clear" w:color="auto" w:fill="FFFFFF"/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lastRenderedPageBreak/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соответствии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поставленными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целями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задачами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методической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темой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осуществлялась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следующим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направлениям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совета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коллективная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методическая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деятельность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A117B6" w:rsidRPr="00574018" w:rsidRDefault="00A117B6" w:rsidP="00A117B6">
      <w:pPr>
        <w:spacing w:after="200" w:line="276" w:lineRule="auto"/>
        <w:jc w:val="center"/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</w:pPr>
    </w:p>
    <w:p w:rsidR="00A117B6" w:rsidRPr="00574018" w:rsidRDefault="00A117B6" w:rsidP="00A117B6">
      <w:pPr>
        <w:spacing w:after="200" w:line="276" w:lineRule="auto"/>
        <w:jc w:val="center"/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</w:pP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Итоги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 2012-2013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учебного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года</w:t>
      </w:r>
    </w:p>
    <w:p w:rsidR="00A117B6" w:rsidRPr="00574018" w:rsidRDefault="00A117B6" w:rsidP="00A117B6">
      <w:pPr>
        <w:spacing w:after="200" w:line="276" w:lineRule="auto"/>
        <w:jc w:val="center"/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</w:pPr>
    </w:p>
    <w:tbl>
      <w:tblPr>
        <w:tblStyle w:val="1"/>
        <w:tblW w:w="0" w:type="auto"/>
        <w:tblLook w:val="04A0"/>
      </w:tblPr>
      <w:tblGrid>
        <w:gridCol w:w="624"/>
        <w:gridCol w:w="3147"/>
        <w:gridCol w:w="1899"/>
        <w:gridCol w:w="1922"/>
        <w:gridCol w:w="805"/>
        <w:gridCol w:w="1033"/>
      </w:tblGrid>
      <w:tr w:rsidR="00A117B6" w:rsidRPr="00574018" w:rsidTr="00A117B6"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/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Сведения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Ступени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школе</w:t>
            </w: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Число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учащихся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начало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69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Число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учащихся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конец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60</w:t>
            </w:r>
          </w:p>
        </w:tc>
      </w:tr>
      <w:tr w:rsidR="00A117B6" w:rsidRPr="00574018" w:rsidTr="00A117B6"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Отчислены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течени</w:t>
            </w: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0" w:type="auto"/>
            <w:gridSpan w:val="4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numPr>
                <w:ilvl w:val="0"/>
                <w:numId w:val="14"/>
              </w:numPr>
              <w:contextualSpacing/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неуспеваемости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numPr>
                <w:ilvl w:val="0"/>
                <w:numId w:val="14"/>
              </w:numPr>
              <w:contextualSpacing/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пропуска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numPr>
                <w:ilvl w:val="0"/>
                <w:numId w:val="14"/>
              </w:numPr>
              <w:contextualSpacing/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Выбыли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вечернюю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школу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Выбыли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рубежного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класса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причина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смена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места</w:t>
            </w:r>
            <w:proofErr w:type="gramEnd"/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жительства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смена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места</w:t>
            </w:r>
            <w:proofErr w:type="gramEnd"/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жительства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освоения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стандарта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%)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24;  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30; 96,8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8; 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59; 98,6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Обучение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«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4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«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%)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15; 62,4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7; 27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5; 41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27; 36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Отличников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%)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2; 6,6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2; 6,7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3; 25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7; 9,2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Второгодников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%)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1;  1,4%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Оставлены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«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осень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(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%)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</w:tbl>
    <w:p w:rsidR="00574018" w:rsidRPr="00574018" w:rsidRDefault="00574018" w:rsidP="00574018">
      <w:pPr>
        <w:jc w:val="center"/>
        <w:rPr>
          <w:rFonts w:ascii="Castellar" w:hAnsi="Castellar"/>
          <w:b/>
          <w:i/>
          <w:sz w:val="28"/>
          <w:szCs w:val="28"/>
        </w:rPr>
      </w:pPr>
      <w:r w:rsidRPr="00574018">
        <w:rPr>
          <w:b/>
          <w:i/>
          <w:sz w:val="28"/>
          <w:szCs w:val="28"/>
        </w:rPr>
        <w:lastRenderedPageBreak/>
        <w:t>Информация</w:t>
      </w:r>
    </w:p>
    <w:p w:rsidR="00574018" w:rsidRPr="00574018" w:rsidRDefault="00574018" w:rsidP="00574018">
      <w:pPr>
        <w:jc w:val="center"/>
        <w:rPr>
          <w:rFonts w:ascii="Castellar" w:hAnsi="Castellar"/>
          <w:b/>
          <w:i/>
          <w:sz w:val="28"/>
          <w:szCs w:val="28"/>
        </w:rPr>
      </w:pPr>
      <w:r w:rsidRPr="00574018">
        <w:rPr>
          <w:b/>
          <w:i/>
          <w:sz w:val="28"/>
          <w:szCs w:val="28"/>
        </w:rPr>
        <w:t>о</w:t>
      </w:r>
      <w:r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результатах</w:t>
      </w:r>
      <w:r w:rsidRPr="00574018">
        <w:rPr>
          <w:rFonts w:ascii="Castellar" w:hAnsi="Castellar"/>
          <w:b/>
          <w:i/>
          <w:sz w:val="28"/>
          <w:szCs w:val="28"/>
        </w:rPr>
        <w:t xml:space="preserve">  </w:t>
      </w:r>
      <w:r w:rsidRPr="00574018">
        <w:rPr>
          <w:b/>
          <w:i/>
          <w:sz w:val="28"/>
          <w:szCs w:val="28"/>
        </w:rPr>
        <w:t>государственной</w:t>
      </w:r>
      <w:r w:rsidRPr="00574018">
        <w:rPr>
          <w:rFonts w:ascii="Castellar" w:hAnsi="Castellar"/>
          <w:b/>
          <w:i/>
          <w:sz w:val="28"/>
          <w:szCs w:val="28"/>
        </w:rPr>
        <w:t xml:space="preserve"> (</w:t>
      </w:r>
      <w:r w:rsidRPr="00574018">
        <w:rPr>
          <w:b/>
          <w:i/>
          <w:sz w:val="28"/>
          <w:szCs w:val="28"/>
        </w:rPr>
        <w:t>итоговой</w:t>
      </w:r>
      <w:r w:rsidRPr="00574018">
        <w:rPr>
          <w:rFonts w:ascii="Castellar" w:hAnsi="Castellar"/>
          <w:b/>
          <w:i/>
          <w:sz w:val="28"/>
          <w:szCs w:val="28"/>
        </w:rPr>
        <w:t xml:space="preserve">) </w:t>
      </w:r>
      <w:r w:rsidRPr="00574018">
        <w:rPr>
          <w:b/>
          <w:i/>
          <w:sz w:val="28"/>
          <w:szCs w:val="28"/>
        </w:rPr>
        <w:t>аттестации</w:t>
      </w:r>
    </w:p>
    <w:p w:rsidR="00574018" w:rsidRPr="00574018" w:rsidRDefault="00574018" w:rsidP="00574018">
      <w:pPr>
        <w:jc w:val="center"/>
        <w:rPr>
          <w:rFonts w:ascii="Castellar" w:hAnsi="Castellar"/>
          <w:b/>
          <w:i/>
          <w:sz w:val="28"/>
          <w:szCs w:val="28"/>
        </w:rPr>
      </w:pPr>
      <w:r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в</w:t>
      </w:r>
      <w:r w:rsidRPr="00574018">
        <w:rPr>
          <w:rFonts w:ascii="Castellar" w:hAnsi="Castellar"/>
          <w:b/>
          <w:i/>
          <w:sz w:val="28"/>
          <w:szCs w:val="28"/>
        </w:rPr>
        <w:t xml:space="preserve">  9 </w:t>
      </w:r>
      <w:r w:rsidRPr="00574018">
        <w:rPr>
          <w:b/>
          <w:i/>
          <w:sz w:val="28"/>
          <w:szCs w:val="28"/>
        </w:rPr>
        <w:t>классе</w:t>
      </w:r>
      <w:r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Pr="00574018">
        <w:rPr>
          <w:b/>
          <w:i/>
          <w:sz w:val="28"/>
          <w:szCs w:val="28"/>
        </w:rPr>
        <w:t>в</w:t>
      </w:r>
      <w:r w:rsidRPr="00574018">
        <w:rPr>
          <w:rFonts w:ascii="Castellar" w:hAnsi="Castellar"/>
          <w:b/>
          <w:i/>
          <w:sz w:val="28"/>
          <w:szCs w:val="28"/>
        </w:rPr>
        <w:t xml:space="preserve"> 2013 </w:t>
      </w:r>
      <w:r w:rsidRPr="00574018">
        <w:rPr>
          <w:b/>
          <w:i/>
          <w:sz w:val="28"/>
          <w:szCs w:val="28"/>
        </w:rPr>
        <w:t>году</w:t>
      </w:r>
    </w:p>
    <w:p w:rsidR="00574018" w:rsidRPr="00574018" w:rsidRDefault="00574018" w:rsidP="00574018">
      <w:pPr>
        <w:rPr>
          <w:rFonts w:ascii="Castellar" w:hAnsi="Castellar"/>
          <w:sz w:val="28"/>
          <w:szCs w:val="28"/>
        </w:rPr>
      </w:pPr>
      <w:r w:rsidRPr="00574018">
        <w:rPr>
          <w:rFonts w:ascii="Castellar" w:hAnsi="Castellar"/>
          <w:sz w:val="28"/>
          <w:szCs w:val="28"/>
        </w:rPr>
        <w:t>1.</w:t>
      </w:r>
      <w:r w:rsidRPr="00574018">
        <w:rPr>
          <w:sz w:val="28"/>
          <w:szCs w:val="28"/>
        </w:rPr>
        <w:t>Общие</w:t>
      </w:r>
      <w:r w:rsidRPr="00574018">
        <w:rPr>
          <w:rFonts w:ascii="Castellar" w:hAnsi="Castellar"/>
          <w:sz w:val="28"/>
          <w:szCs w:val="28"/>
        </w:rPr>
        <w:t xml:space="preserve"> </w:t>
      </w:r>
      <w:r w:rsidRPr="00574018">
        <w:rPr>
          <w:sz w:val="28"/>
          <w:szCs w:val="28"/>
        </w:rPr>
        <w:t>статданные</w:t>
      </w:r>
    </w:p>
    <w:tbl>
      <w:tblPr>
        <w:tblStyle w:val="a6"/>
        <w:tblW w:w="0" w:type="auto"/>
        <w:tblInd w:w="-885" w:type="dxa"/>
        <w:tblLook w:val="04A0"/>
      </w:tblPr>
      <w:tblGrid>
        <w:gridCol w:w="624"/>
        <w:gridCol w:w="3611"/>
        <w:gridCol w:w="843"/>
        <w:gridCol w:w="727"/>
        <w:gridCol w:w="624"/>
        <w:gridCol w:w="2316"/>
        <w:gridCol w:w="843"/>
        <w:gridCol w:w="727"/>
      </w:tblGrid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№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spellStart"/>
            <w:proofErr w:type="gramStart"/>
            <w:r w:rsidRPr="005740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>/</w:t>
            </w:r>
            <w:proofErr w:type="spellStart"/>
            <w:r w:rsidRPr="005740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Сведения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Кол</w:t>
            </w:r>
            <w:r w:rsidRPr="00574018">
              <w:rPr>
                <w:rFonts w:ascii="Castellar" w:hAnsi="Castellar"/>
                <w:sz w:val="28"/>
                <w:szCs w:val="28"/>
              </w:rPr>
              <w:t>-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№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spellStart"/>
            <w:proofErr w:type="gramStart"/>
            <w:r w:rsidRPr="005740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>/</w:t>
            </w:r>
            <w:proofErr w:type="spellStart"/>
            <w:r w:rsidRPr="005740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Сведения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Кол</w:t>
            </w:r>
            <w:r w:rsidRPr="00574018">
              <w:rPr>
                <w:rFonts w:ascii="Castellar" w:hAnsi="Castellar"/>
                <w:sz w:val="28"/>
                <w:szCs w:val="28"/>
              </w:rPr>
              <w:t>-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%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По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списку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на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25.05.13 </w:t>
            </w:r>
            <w:r w:rsidRPr="00574018">
              <w:rPr>
                <w:sz w:val="28"/>
                <w:szCs w:val="28"/>
              </w:rPr>
              <w:t>г</w:t>
            </w:r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10.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gramStart"/>
            <w:r w:rsidRPr="00574018">
              <w:rPr>
                <w:sz w:val="28"/>
                <w:szCs w:val="28"/>
              </w:rPr>
              <w:t>Оставлены</w:t>
            </w:r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на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повторную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аттестацию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(</w:t>
            </w:r>
            <w:r w:rsidRPr="00574018">
              <w:rPr>
                <w:sz w:val="28"/>
                <w:szCs w:val="28"/>
              </w:rPr>
              <w:t>осень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)  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gramStart"/>
            <w:r w:rsidRPr="00574018">
              <w:rPr>
                <w:sz w:val="28"/>
                <w:szCs w:val="28"/>
              </w:rPr>
              <w:t>Допущены</w:t>
            </w:r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к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экзамену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Допущены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с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одной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sz w:val="28"/>
                <w:szCs w:val="28"/>
              </w:rPr>
              <w:t>«</w:t>
            </w:r>
            <w:r w:rsidRPr="00574018">
              <w:rPr>
                <w:rFonts w:ascii="Castellar" w:hAnsi="Castellar"/>
                <w:sz w:val="28"/>
                <w:szCs w:val="28"/>
              </w:rPr>
              <w:t>2</w:t>
            </w:r>
            <w:r w:rsidRPr="00574018">
              <w:rPr>
                <w:rFonts w:ascii="Castellar" w:hAnsi="Castellar" w:cs="Wide Lati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11.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gramStart"/>
            <w:r w:rsidRPr="00574018">
              <w:rPr>
                <w:sz w:val="28"/>
                <w:szCs w:val="28"/>
              </w:rPr>
              <w:t>Оставлены</w:t>
            </w:r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по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заявлению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родителей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на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2 </w:t>
            </w:r>
            <w:r w:rsidRPr="00574018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Не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proofErr w:type="gramStart"/>
            <w:r w:rsidRPr="00574018">
              <w:rPr>
                <w:sz w:val="28"/>
                <w:szCs w:val="28"/>
              </w:rPr>
              <w:t>допущены</w:t>
            </w:r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к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экзаменам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gramStart"/>
            <w:r w:rsidRPr="00574018">
              <w:rPr>
                <w:sz w:val="28"/>
                <w:szCs w:val="28"/>
              </w:rPr>
              <w:t>Оставлены</w:t>
            </w:r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на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второй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Окончили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со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справкой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Прошли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аттестацию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без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sz w:val="28"/>
                <w:szCs w:val="28"/>
              </w:rPr>
              <w:t>«</w:t>
            </w:r>
            <w:r w:rsidRPr="00574018">
              <w:rPr>
                <w:rFonts w:ascii="Castellar" w:hAnsi="Castellar"/>
                <w:sz w:val="28"/>
                <w:szCs w:val="28"/>
              </w:rPr>
              <w:t>2</w:t>
            </w:r>
            <w:r w:rsidRPr="00574018">
              <w:rPr>
                <w:rFonts w:ascii="Castellar" w:hAnsi="Castellar" w:cs="Wide Lati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13.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Получили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аттестаты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обычного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образца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т</w:t>
            </w:r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  <w:r w:rsidRPr="00574018">
              <w:rPr>
                <w:sz w:val="28"/>
                <w:szCs w:val="28"/>
              </w:rPr>
              <w:t>ч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. </w:t>
            </w:r>
            <w:r w:rsidRPr="00574018">
              <w:rPr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особой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обстановке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Не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прошли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аттестацию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по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болезни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14.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Получили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аттестаты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с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отличием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Получили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неудовлетворительные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отметки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</w:tr>
    </w:tbl>
    <w:p w:rsidR="00574018" w:rsidRPr="00574018" w:rsidRDefault="00574018" w:rsidP="00574018">
      <w:pPr>
        <w:rPr>
          <w:rFonts w:ascii="Castellar" w:hAnsi="Castellar"/>
          <w:sz w:val="28"/>
          <w:szCs w:val="28"/>
        </w:rPr>
      </w:pPr>
      <w:r w:rsidRPr="00574018">
        <w:rPr>
          <w:rFonts w:ascii="Castellar" w:hAnsi="Castellar"/>
          <w:sz w:val="28"/>
          <w:szCs w:val="28"/>
        </w:rPr>
        <w:t>2.</w:t>
      </w:r>
      <w:r w:rsidRPr="00574018">
        <w:rPr>
          <w:sz w:val="28"/>
          <w:szCs w:val="28"/>
        </w:rPr>
        <w:t>Итоги</w:t>
      </w:r>
      <w:r w:rsidRPr="00574018">
        <w:rPr>
          <w:rFonts w:ascii="Castellar" w:hAnsi="Castellar"/>
          <w:sz w:val="28"/>
          <w:szCs w:val="28"/>
        </w:rPr>
        <w:t xml:space="preserve">  </w:t>
      </w:r>
      <w:r w:rsidRPr="00574018">
        <w:rPr>
          <w:sz w:val="28"/>
          <w:szCs w:val="28"/>
        </w:rPr>
        <w:t>обязательных</w:t>
      </w:r>
      <w:r w:rsidRPr="00574018">
        <w:rPr>
          <w:rFonts w:ascii="Castellar" w:hAnsi="Castellar"/>
          <w:sz w:val="28"/>
          <w:szCs w:val="28"/>
        </w:rPr>
        <w:t xml:space="preserve">  </w:t>
      </w:r>
      <w:r w:rsidRPr="00574018">
        <w:rPr>
          <w:sz w:val="28"/>
          <w:szCs w:val="28"/>
        </w:rPr>
        <w:t>экзаменов</w:t>
      </w:r>
    </w:p>
    <w:tbl>
      <w:tblPr>
        <w:tblStyle w:val="a6"/>
        <w:tblW w:w="10195" w:type="dxa"/>
        <w:tblInd w:w="-1026" w:type="dxa"/>
        <w:tblLayout w:type="fixed"/>
        <w:tblLook w:val="04A0"/>
      </w:tblPr>
      <w:tblGrid>
        <w:gridCol w:w="456"/>
        <w:gridCol w:w="1081"/>
        <w:gridCol w:w="697"/>
        <w:gridCol w:w="460"/>
        <w:gridCol w:w="459"/>
        <w:gridCol w:w="379"/>
        <w:gridCol w:w="459"/>
        <w:gridCol w:w="826"/>
        <w:gridCol w:w="460"/>
        <w:gridCol w:w="502"/>
        <w:gridCol w:w="379"/>
        <w:gridCol w:w="515"/>
        <w:gridCol w:w="501"/>
        <w:gridCol w:w="697"/>
        <w:gridCol w:w="601"/>
        <w:gridCol w:w="567"/>
        <w:gridCol w:w="567"/>
        <w:gridCol w:w="589"/>
      </w:tblGrid>
      <w:tr w:rsidR="00574018" w:rsidRPr="00574018" w:rsidTr="00574018">
        <w:tc>
          <w:tcPr>
            <w:tcW w:w="456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№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proofErr w:type="gramStart"/>
            <w:r w:rsidRPr="005740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4018">
              <w:rPr>
                <w:rFonts w:ascii="Castellar" w:hAnsi="Castellar"/>
                <w:b/>
                <w:sz w:val="28"/>
                <w:szCs w:val="28"/>
              </w:rPr>
              <w:t>/</w:t>
            </w:r>
            <w:proofErr w:type="spellStart"/>
            <w:r w:rsidRPr="005740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1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97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Форма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gridSpan w:val="5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Итоги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054" w:type="dxa"/>
            <w:gridSpan w:val="6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Итоги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proofErr w:type="spellStart"/>
            <w:r w:rsidRPr="00574018">
              <w:rPr>
                <w:b/>
                <w:sz w:val="28"/>
                <w:szCs w:val="28"/>
              </w:rPr>
              <w:t>экзам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Сравнит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анализ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+, - </w:t>
            </w:r>
            <w:r w:rsidRPr="00574018">
              <w:rPr>
                <w:b/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567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Подтв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%,</w:t>
            </w:r>
            <w:r w:rsidRPr="00574018">
              <w:rPr>
                <w:b/>
                <w:sz w:val="28"/>
                <w:szCs w:val="28"/>
              </w:rPr>
              <w:t>чел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Улучш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%, </w:t>
            </w:r>
            <w:r w:rsidRPr="00574018">
              <w:rPr>
                <w:b/>
                <w:sz w:val="28"/>
                <w:szCs w:val="28"/>
              </w:rPr>
              <w:t>чел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589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Ухуд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%, </w:t>
            </w:r>
            <w:r w:rsidRPr="00574018">
              <w:rPr>
                <w:b/>
                <w:sz w:val="28"/>
                <w:szCs w:val="28"/>
              </w:rPr>
              <w:t>чел</w:t>
            </w:r>
          </w:p>
        </w:tc>
      </w:tr>
      <w:tr w:rsidR="00574018" w:rsidRPr="00574018" w:rsidTr="00574018">
        <w:tc>
          <w:tcPr>
            <w:tcW w:w="456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Освоен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станд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838" w:type="dxa"/>
            <w:gridSpan w:val="2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На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4-5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826" w:type="dxa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Средний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62" w:type="dxa"/>
            <w:gridSpan w:val="2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Освоен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станд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894" w:type="dxa"/>
            <w:gridSpan w:val="2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На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4-5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1198" w:type="dxa"/>
            <w:gridSpan w:val="2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Средний</w:t>
            </w:r>
          </w:p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601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589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574018" w:rsidRPr="00574018" w:rsidTr="00574018">
        <w:tc>
          <w:tcPr>
            <w:tcW w:w="456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%</w:t>
            </w:r>
          </w:p>
        </w:tc>
        <w:tc>
          <w:tcPr>
            <w:tcW w:w="45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37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%</w:t>
            </w:r>
          </w:p>
        </w:tc>
        <w:tc>
          <w:tcPr>
            <w:tcW w:w="45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826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%</w:t>
            </w:r>
          </w:p>
        </w:tc>
        <w:tc>
          <w:tcPr>
            <w:tcW w:w="502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чел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37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%</w:t>
            </w:r>
          </w:p>
        </w:tc>
        <w:tc>
          <w:tcPr>
            <w:tcW w:w="515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Чел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50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5 </w:t>
            </w:r>
            <w:r w:rsidRPr="00574018">
              <w:rPr>
                <w:b/>
                <w:sz w:val="28"/>
                <w:szCs w:val="28"/>
              </w:rPr>
              <w:t>б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с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100</w:t>
            </w:r>
            <w:r w:rsidRPr="00574018">
              <w:rPr>
                <w:b/>
                <w:sz w:val="28"/>
                <w:szCs w:val="28"/>
              </w:rPr>
              <w:t>б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с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589" w:type="dxa"/>
            <w:vMerge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574018" w:rsidRPr="00574018" w:rsidTr="00574018">
        <w:tc>
          <w:tcPr>
            <w:tcW w:w="456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1.</w:t>
            </w:r>
          </w:p>
        </w:tc>
        <w:tc>
          <w:tcPr>
            <w:tcW w:w="108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b/>
              </w:rPr>
              <w:t>Математика</w:t>
            </w:r>
            <w:r w:rsidRPr="00574018">
              <w:rPr>
                <w:rFonts w:ascii="Castellar" w:hAnsi="Castellar"/>
                <w:b/>
              </w:rPr>
              <w:t xml:space="preserve"> </w:t>
            </w:r>
          </w:p>
        </w:tc>
        <w:tc>
          <w:tcPr>
            <w:tcW w:w="69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b/>
              </w:rPr>
              <w:t>ГИА</w:t>
            </w:r>
          </w:p>
        </w:tc>
        <w:tc>
          <w:tcPr>
            <w:tcW w:w="460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100</w:t>
            </w:r>
          </w:p>
        </w:tc>
        <w:tc>
          <w:tcPr>
            <w:tcW w:w="45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4</w:t>
            </w:r>
          </w:p>
        </w:tc>
        <w:tc>
          <w:tcPr>
            <w:tcW w:w="37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25</w:t>
            </w:r>
          </w:p>
        </w:tc>
        <w:tc>
          <w:tcPr>
            <w:tcW w:w="45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1</w:t>
            </w:r>
          </w:p>
        </w:tc>
        <w:tc>
          <w:tcPr>
            <w:tcW w:w="826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3,25</w:t>
            </w:r>
          </w:p>
        </w:tc>
        <w:tc>
          <w:tcPr>
            <w:tcW w:w="460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100</w:t>
            </w:r>
          </w:p>
        </w:tc>
        <w:tc>
          <w:tcPr>
            <w:tcW w:w="502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4</w:t>
            </w:r>
          </w:p>
        </w:tc>
        <w:tc>
          <w:tcPr>
            <w:tcW w:w="37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75</w:t>
            </w:r>
          </w:p>
        </w:tc>
        <w:tc>
          <w:tcPr>
            <w:tcW w:w="515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3</w:t>
            </w:r>
          </w:p>
        </w:tc>
        <w:tc>
          <w:tcPr>
            <w:tcW w:w="50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3,75</w:t>
            </w:r>
          </w:p>
        </w:tc>
        <w:tc>
          <w:tcPr>
            <w:tcW w:w="69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41,5</w:t>
            </w:r>
          </w:p>
        </w:tc>
        <w:tc>
          <w:tcPr>
            <w:tcW w:w="60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+; 50</w:t>
            </w:r>
          </w:p>
        </w:tc>
        <w:tc>
          <w:tcPr>
            <w:tcW w:w="56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25;1</w:t>
            </w:r>
          </w:p>
        </w:tc>
        <w:tc>
          <w:tcPr>
            <w:tcW w:w="56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75; 3</w:t>
            </w:r>
          </w:p>
        </w:tc>
        <w:tc>
          <w:tcPr>
            <w:tcW w:w="58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0</w:t>
            </w:r>
          </w:p>
        </w:tc>
      </w:tr>
      <w:tr w:rsidR="00574018" w:rsidRPr="00574018" w:rsidTr="00574018">
        <w:tc>
          <w:tcPr>
            <w:tcW w:w="456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2.</w:t>
            </w:r>
          </w:p>
        </w:tc>
        <w:tc>
          <w:tcPr>
            <w:tcW w:w="108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b/>
              </w:rPr>
              <w:t>Русский</w:t>
            </w:r>
            <w:r w:rsidRPr="00574018">
              <w:rPr>
                <w:rFonts w:ascii="Castellar" w:hAnsi="Castellar"/>
                <w:b/>
              </w:rPr>
              <w:t xml:space="preserve"> </w:t>
            </w:r>
            <w:r w:rsidRPr="00574018">
              <w:rPr>
                <w:b/>
              </w:rPr>
              <w:t>язык</w:t>
            </w:r>
          </w:p>
        </w:tc>
        <w:tc>
          <w:tcPr>
            <w:tcW w:w="69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b/>
              </w:rPr>
              <w:t>ГИА</w:t>
            </w:r>
          </w:p>
        </w:tc>
        <w:tc>
          <w:tcPr>
            <w:tcW w:w="460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100</w:t>
            </w:r>
          </w:p>
        </w:tc>
        <w:tc>
          <w:tcPr>
            <w:tcW w:w="45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4</w:t>
            </w:r>
          </w:p>
        </w:tc>
        <w:tc>
          <w:tcPr>
            <w:tcW w:w="37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50</w:t>
            </w:r>
          </w:p>
        </w:tc>
        <w:tc>
          <w:tcPr>
            <w:tcW w:w="45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2</w:t>
            </w:r>
          </w:p>
        </w:tc>
        <w:tc>
          <w:tcPr>
            <w:tcW w:w="826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3,5</w:t>
            </w:r>
          </w:p>
        </w:tc>
        <w:tc>
          <w:tcPr>
            <w:tcW w:w="460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100</w:t>
            </w:r>
          </w:p>
        </w:tc>
        <w:tc>
          <w:tcPr>
            <w:tcW w:w="502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4</w:t>
            </w:r>
          </w:p>
        </w:tc>
        <w:tc>
          <w:tcPr>
            <w:tcW w:w="37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25</w:t>
            </w:r>
          </w:p>
        </w:tc>
        <w:tc>
          <w:tcPr>
            <w:tcW w:w="515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1</w:t>
            </w:r>
          </w:p>
        </w:tc>
        <w:tc>
          <w:tcPr>
            <w:tcW w:w="50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3,25</w:t>
            </w:r>
          </w:p>
        </w:tc>
        <w:tc>
          <w:tcPr>
            <w:tcW w:w="69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63</w:t>
            </w:r>
          </w:p>
        </w:tc>
        <w:tc>
          <w:tcPr>
            <w:tcW w:w="601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-, 25</w:t>
            </w:r>
          </w:p>
        </w:tc>
        <w:tc>
          <w:tcPr>
            <w:tcW w:w="56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0</w:t>
            </w:r>
          </w:p>
        </w:tc>
        <w:tc>
          <w:tcPr>
            <w:tcW w:w="567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25;1</w:t>
            </w:r>
          </w:p>
        </w:tc>
        <w:tc>
          <w:tcPr>
            <w:tcW w:w="589" w:type="dxa"/>
          </w:tcPr>
          <w:p w:rsidR="00574018" w:rsidRPr="00574018" w:rsidRDefault="00574018" w:rsidP="00574018">
            <w:pPr>
              <w:rPr>
                <w:rFonts w:ascii="Castellar" w:hAnsi="Castellar"/>
                <w:b/>
              </w:rPr>
            </w:pPr>
            <w:r w:rsidRPr="00574018">
              <w:rPr>
                <w:rFonts w:ascii="Castellar" w:hAnsi="Castellar"/>
                <w:b/>
              </w:rPr>
              <w:t>50;2</w:t>
            </w:r>
          </w:p>
        </w:tc>
      </w:tr>
    </w:tbl>
    <w:p w:rsidR="00574018" w:rsidRPr="00574018" w:rsidRDefault="00574018" w:rsidP="00574018">
      <w:pPr>
        <w:rPr>
          <w:rFonts w:ascii="Castellar" w:hAnsi="Castellar"/>
          <w:sz w:val="28"/>
          <w:szCs w:val="28"/>
        </w:rPr>
      </w:pPr>
    </w:p>
    <w:p w:rsidR="00574018" w:rsidRPr="00574018" w:rsidRDefault="00574018" w:rsidP="00574018">
      <w:pPr>
        <w:rPr>
          <w:rFonts w:ascii="Castellar" w:hAnsi="Castellar"/>
          <w:sz w:val="28"/>
          <w:szCs w:val="28"/>
        </w:rPr>
      </w:pPr>
      <w:r w:rsidRPr="00574018">
        <w:rPr>
          <w:rFonts w:ascii="Castellar" w:hAnsi="Castellar"/>
          <w:sz w:val="28"/>
          <w:szCs w:val="28"/>
        </w:rPr>
        <w:t>3.</w:t>
      </w:r>
      <w:r w:rsidRPr="00574018">
        <w:rPr>
          <w:sz w:val="28"/>
          <w:szCs w:val="28"/>
        </w:rPr>
        <w:t>Итоги</w:t>
      </w:r>
      <w:r w:rsidRPr="00574018">
        <w:rPr>
          <w:rFonts w:ascii="Castellar" w:hAnsi="Castellar"/>
          <w:sz w:val="28"/>
          <w:szCs w:val="28"/>
        </w:rPr>
        <w:t xml:space="preserve"> </w:t>
      </w:r>
      <w:r w:rsidRPr="00574018">
        <w:rPr>
          <w:sz w:val="28"/>
          <w:szCs w:val="28"/>
        </w:rPr>
        <w:t>экзаменов</w:t>
      </w:r>
      <w:r w:rsidRPr="00574018">
        <w:rPr>
          <w:rFonts w:ascii="Castellar" w:hAnsi="Castellar"/>
          <w:sz w:val="28"/>
          <w:szCs w:val="28"/>
        </w:rPr>
        <w:t xml:space="preserve">  </w:t>
      </w:r>
      <w:r w:rsidRPr="00574018">
        <w:rPr>
          <w:sz w:val="28"/>
          <w:szCs w:val="28"/>
        </w:rPr>
        <w:t>по</w:t>
      </w:r>
      <w:r w:rsidRPr="00574018">
        <w:rPr>
          <w:rFonts w:ascii="Castellar" w:hAnsi="Castellar"/>
          <w:sz w:val="28"/>
          <w:szCs w:val="28"/>
        </w:rPr>
        <w:t xml:space="preserve"> </w:t>
      </w:r>
      <w:r w:rsidRPr="00574018">
        <w:rPr>
          <w:sz w:val="28"/>
          <w:szCs w:val="28"/>
        </w:rPr>
        <w:t>выбору</w:t>
      </w:r>
    </w:p>
    <w:tbl>
      <w:tblPr>
        <w:tblStyle w:val="a6"/>
        <w:tblW w:w="0" w:type="auto"/>
        <w:tblLook w:val="04A0"/>
      </w:tblPr>
      <w:tblGrid>
        <w:gridCol w:w="566"/>
        <w:gridCol w:w="1944"/>
        <w:gridCol w:w="1693"/>
        <w:gridCol w:w="754"/>
        <w:gridCol w:w="655"/>
        <w:gridCol w:w="1112"/>
        <w:gridCol w:w="909"/>
        <w:gridCol w:w="990"/>
        <w:gridCol w:w="807"/>
      </w:tblGrid>
      <w:tr w:rsidR="00574018" w:rsidRPr="00574018" w:rsidTr="00574018"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lastRenderedPageBreak/>
              <w:t>№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spellStart"/>
            <w:proofErr w:type="gramStart"/>
            <w:r w:rsidRPr="005740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4018">
              <w:rPr>
                <w:rFonts w:ascii="Castellar" w:hAnsi="Castellar"/>
                <w:sz w:val="28"/>
                <w:szCs w:val="28"/>
              </w:rPr>
              <w:t>/</w:t>
            </w:r>
            <w:proofErr w:type="spellStart"/>
            <w:r w:rsidRPr="005740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Форма</w:t>
            </w:r>
          </w:p>
        </w:tc>
        <w:tc>
          <w:tcPr>
            <w:tcW w:w="0" w:type="auto"/>
            <w:gridSpan w:val="2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Выбрали</w:t>
            </w:r>
          </w:p>
        </w:tc>
        <w:tc>
          <w:tcPr>
            <w:tcW w:w="0" w:type="auto"/>
            <w:gridSpan w:val="4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Итоги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экзаменов</w:t>
            </w:r>
          </w:p>
        </w:tc>
      </w:tr>
      <w:tr w:rsidR="00574018" w:rsidRPr="00574018" w:rsidTr="00574018"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Кол</w:t>
            </w:r>
            <w:r w:rsidRPr="00574018">
              <w:rPr>
                <w:rFonts w:ascii="Castellar" w:hAnsi="Castellar"/>
                <w:sz w:val="28"/>
                <w:szCs w:val="28"/>
              </w:rPr>
              <w:t>-</w:t>
            </w:r>
            <w:r w:rsidRPr="00574018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Средний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spellStart"/>
            <w:r w:rsidRPr="00574018">
              <w:rPr>
                <w:sz w:val="28"/>
                <w:szCs w:val="28"/>
              </w:rPr>
              <w:t>Подтв</w:t>
            </w:r>
            <w:proofErr w:type="spellEnd"/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%,</w:t>
            </w:r>
            <w:r w:rsidRPr="00574018">
              <w:rPr>
                <w:sz w:val="28"/>
                <w:szCs w:val="28"/>
              </w:rPr>
              <w:t>чел</w:t>
            </w:r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spellStart"/>
            <w:r w:rsidRPr="00574018">
              <w:rPr>
                <w:sz w:val="28"/>
                <w:szCs w:val="28"/>
              </w:rPr>
              <w:t>Улучш</w:t>
            </w:r>
            <w:proofErr w:type="spellEnd"/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 xml:space="preserve">%, </w:t>
            </w:r>
            <w:r w:rsidRPr="00574018">
              <w:rPr>
                <w:sz w:val="28"/>
                <w:szCs w:val="28"/>
              </w:rPr>
              <w:t>чел</w:t>
            </w:r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proofErr w:type="spellStart"/>
            <w:r w:rsidRPr="00574018">
              <w:rPr>
                <w:sz w:val="28"/>
                <w:szCs w:val="28"/>
              </w:rPr>
              <w:t>Ухуд</w:t>
            </w:r>
            <w:proofErr w:type="spellEnd"/>
            <w:r w:rsidRPr="00574018">
              <w:rPr>
                <w:rFonts w:ascii="Castellar" w:hAnsi="Castellar"/>
                <w:sz w:val="28"/>
                <w:szCs w:val="28"/>
              </w:rPr>
              <w:t>.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 xml:space="preserve">%, </w:t>
            </w:r>
            <w:r w:rsidRPr="00574018">
              <w:rPr>
                <w:sz w:val="28"/>
                <w:szCs w:val="28"/>
              </w:rPr>
              <w:t>чел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Немецкий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язык</w:t>
            </w:r>
          </w:p>
        </w:tc>
        <w:tc>
          <w:tcPr>
            <w:tcW w:w="0" w:type="auto"/>
            <w:vMerge w:val="restart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Традиционная</w:t>
            </w:r>
          </w:p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(</w:t>
            </w:r>
            <w:r w:rsidRPr="00574018">
              <w:rPr>
                <w:sz w:val="28"/>
                <w:szCs w:val="28"/>
              </w:rPr>
              <w:t>устный</w:t>
            </w:r>
            <w:r w:rsidRPr="00574018">
              <w:rPr>
                <w:rFonts w:ascii="Castellar" w:hAnsi="Castellar"/>
                <w:sz w:val="28"/>
                <w:szCs w:val="28"/>
              </w:rPr>
              <w:t xml:space="preserve"> </w:t>
            </w:r>
            <w:r w:rsidRPr="00574018">
              <w:rPr>
                <w:sz w:val="28"/>
                <w:szCs w:val="28"/>
              </w:rPr>
              <w:t>экзамен</w:t>
            </w:r>
            <w:r w:rsidRPr="00574018">
              <w:rPr>
                <w:rFonts w:ascii="Castellar" w:hAnsi="Castellar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100; 1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100;4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50; 1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50;1</w:t>
            </w:r>
          </w:p>
        </w:tc>
      </w:tr>
      <w:tr w:rsidR="00574018" w:rsidRPr="00574018" w:rsidTr="00574018"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  <w:vMerge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100;1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018" w:rsidRPr="00574018" w:rsidRDefault="00574018" w:rsidP="00574018">
            <w:pPr>
              <w:rPr>
                <w:rFonts w:ascii="Castellar" w:hAnsi="Castellar"/>
                <w:sz w:val="28"/>
                <w:szCs w:val="28"/>
              </w:rPr>
            </w:pPr>
            <w:r w:rsidRPr="00574018">
              <w:rPr>
                <w:rFonts w:ascii="Castellar" w:hAnsi="Castellar"/>
                <w:sz w:val="28"/>
                <w:szCs w:val="28"/>
              </w:rPr>
              <w:t>0</w:t>
            </w:r>
          </w:p>
        </w:tc>
      </w:tr>
    </w:tbl>
    <w:p w:rsidR="00A117B6" w:rsidRPr="00574018" w:rsidRDefault="00A117B6" w:rsidP="00A117B6">
      <w:pPr>
        <w:spacing w:after="200" w:line="276" w:lineRule="auto"/>
        <w:rPr>
          <w:rFonts w:ascii="Castellar" w:eastAsia="Calibri" w:hAnsi="Castellar"/>
          <w:sz w:val="28"/>
          <w:szCs w:val="28"/>
          <w:lang w:eastAsia="en-US"/>
        </w:rPr>
      </w:pPr>
    </w:p>
    <w:p w:rsidR="00A117B6" w:rsidRPr="00574018" w:rsidRDefault="00A117B6" w:rsidP="00A117B6">
      <w:pPr>
        <w:spacing w:after="200" w:line="276" w:lineRule="auto"/>
        <w:jc w:val="center"/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</w:pP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Информация</w:t>
      </w:r>
    </w:p>
    <w:p w:rsidR="00A117B6" w:rsidRPr="00574018" w:rsidRDefault="00A117B6" w:rsidP="00A117B6">
      <w:pPr>
        <w:spacing w:after="200" w:line="276" w:lineRule="auto"/>
        <w:jc w:val="center"/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</w:pP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о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результатах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государственной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(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итоговой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)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аттестации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в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11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классе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в</w:t>
      </w:r>
      <w:r w:rsidRPr="00574018">
        <w:rPr>
          <w:rFonts w:ascii="Castellar" w:eastAsia="Calibri" w:hAnsi="Castellar"/>
          <w:b/>
          <w:i/>
          <w:sz w:val="28"/>
          <w:szCs w:val="28"/>
          <w:u w:val="single"/>
          <w:lang w:eastAsia="en-US"/>
        </w:rPr>
        <w:t xml:space="preserve"> 2013 </w:t>
      </w:r>
      <w:r w:rsidRPr="00574018">
        <w:rPr>
          <w:rFonts w:eastAsia="Calibri"/>
          <w:b/>
          <w:i/>
          <w:sz w:val="28"/>
          <w:szCs w:val="28"/>
          <w:u w:val="single"/>
          <w:lang w:eastAsia="en-US"/>
        </w:rPr>
        <w:t>году</w:t>
      </w:r>
    </w:p>
    <w:p w:rsidR="00A117B6" w:rsidRPr="00574018" w:rsidRDefault="00A117B6" w:rsidP="00A117B6">
      <w:pPr>
        <w:spacing w:after="200" w:line="276" w:lineRule="auto"/>
        <w:rPr>
          <w:rFonts w:ascii="Castellar" w:eastAsia="Calibri" w:hAnsi="Castellar"/>
          <w:b/>
          <w:sz w:val="28"/>
          <w:szCs w:val="28"/>
          <w:u w:val="single"/>
          <w:lang w:eastAsia="en-US"/>
        </w:rPr>
      </w:pP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>1.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Общие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статданные</w:t>
      </w:r>
    </w:p>
    <w:tbl>
      <w:tblPr>
        <w:tblStyle w:val="2"/>
        <w:tblpPr w:leftFromText="180" w:rightFromText="180" w:vertAnchor="text" w:tblpY="1"/>
        <w:tblOverlap w:val="never"/>
        <w:tblW w:w="9868" w:type="dxa"/>
        <w:tblLook w:val="04A0"/>
      </w:tblPr>
      <w:tblGrid>
        <w:gridCol w:w="624"/>
        <w:gridCol w:w="2396"/>
        <w:gridCol w:w="843"/>
        <w:gridCol w:w="727"/>
        <w:gridCol w:w="624"/>
        <w:gridCol w:w="3218"/>
        <w:gridCol w:w="843"/>
        <w:gridCol w:w="593"/>
      </w:tblGrid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/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/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18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673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</w:t>
            </w:r>
          </w:p>
        </w:tc>
      </w:tr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списку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01.09.1</w:t>
            </w: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18" w:type="dxa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Прошли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аттестацию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особой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обстановке</w:t>
            </w:r>
          </w:p>
        </w:tc>
        <w:tc>
          <w:tcPr>
            <w:tcW w:w="673" w:type="dxa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списку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25.05.1</w:t>
            </w: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3218" w:type="dxa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Выбыли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вечернюю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школу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18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прошли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аттестацию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болезни</w:t>
            </w:r>
          </w:p>
        </w:tc>
        <w:tc>
          <w:tcPr>
            <w:tcW w:w="673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Допущены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экзамену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18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Получили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аттестаты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обычного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образ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3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40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80</w:t>
            </w:r>
          </w:p>
        </w:tc>
      </w:tr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допущены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экзамену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18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золотой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медалью</w:t>
            </w:r>
          </w:p>
        </w:tc>
        <w:tc>
          <w:tcPr>
            <w:tcW w:w="673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20</w:t>
            </w:r>
          </w:p>
        </w:tc>
      </w:tr>
      <w:tr w:rsidR="00A117B6" w:rsidRPr="00574018" w:rsidTr="00574018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Прошли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аттестациюцию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 xml:space="preserve"> 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без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«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</w:t>
            </w:r>
            <w:r w:rsidRPr="00574018">
              <w:rPr>
                <w:rFonts w:ascii="Castellar" w:eastAsia="Calibri" w:hAnsi="Castellar" w:cs="Wide Lati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18" w:type="dxa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серебряной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медалью</w:t>
            </w:r>
          </w:p>
        </w:tc>
        <w:tc>
          <w:tcPr>
            <w:tcW w:w="673" w:type="dxa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val="en-US"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val="en-US" w:eastAsia="en-US"/>
              </w:rPr>
              <w:t>0</w:t>
            </w:r>
          </w:p>
        </w:tc>
      </w:tr>
      <w:tr w:rsidR="00A117B6" w:rsidRPr="00574018" w:rsidTr="00574018">
        <w:trPr>
          <w:trHeight w:val="345"/>
        </w:trPr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7.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Получили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баллы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ниже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Минимального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 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ЕГЭ</w:t>
            </w:r>
            <w:proofErr w:type="gramEnd"/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3218" w:type="dxa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574018">
        <w:trPr>
          <w:trHeight w:val="269"/>
        </w:trPr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18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получили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аттестат</w:t>
            </w:r>
          </w:p>
        </w:tc>
        <w:tc>
          <w:tcPr>
            <w:tcW w:w="673" w:type="dxa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0</w:t>
            </w:r>
          </w:p>
        </w:tc>
      </w:tr>
    </w:tbl>
    <w:p w:rsidR="00A117B6" w:rsidRPr="00574018" w:rsidRDefault="00A117B6" w:rsidP="00A117B6">
      <w:pPr>
        <w:spacing w:after="200" w:line="276" w:lineRule="auto"/>
        <w:rPr>
          <w:rFonts w:asciiTheme="minorHAnsi" w:eastAsia="Calibri" w:hAnsiTheme="minorHAnsi"/>
          <w:sz w:val="28"/>
          <w:szCs w:val="28"/>
          <w:lang w:eastAsia="en-US"/>
        </w:rPr>
      </w:pPr>
    </w:p>
    <w:p w:rsidR="00A117B6" w:rsidRPr="00574018" w:rsidRDefault="00A117B6" w:rsidP="00A117B6">
      <w:pPr>
        <w:spacing w:after="200" w:line="276" w:lineRule="auto"/>
        <w:rPr>
          <w:rFonts w:ascii="Castellar" w:eastAsia="Calibri" w:hAnsi="Castellar"/>
          <w:b/>
          <w:sz w:val="28"/>
          <w:szCs w:val="28"/>
          <w:u w:val="single"/>
          <w:lang w:eastAsia="en-US"/>
        </w:rPr>
      </w:pP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>2.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Итоги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обязательных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экзаменов</w:t>
      </w:r>
    </w:p>
    <w:tbl>
      <w:tblPr>
        <w:tblStyle w:val="2"/>
        <w:tblW w:w="0" w:type="auto"/>
        <w:tblLook w:val="04A0"/>
      </w:tblPr>
      <w:tblGrid>
        <w:gridCol w:w="571"/>
        <w:gridCol w:w="1484"/>
        <w:gridCol w:w="662"/>
        <w:gridCol w:w="569"/>
        <w:gridCol w:w="923"/>
        <w:gridCol w:w="662"/>
        <w:gridCol w:w="569"/>
        <w:gridCol w:w="923"/>
        <w:gridCol w:w="662"/>
        <w:gridCol w:w="569"/>
        <w:gridCol w:w="920"/>
        <w:gridCol w:w="916"/>
      </w:tblGrid>
      <w:tr w:rsidR="00A117B6" w:rsidRPr="00574018" w:rsidTr="00A117B6"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/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Итоги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0" w:type="auto"/>
            <w:gridSpan w:val="3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Итоги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экзам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Сравнит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анализ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Подтв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%,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чел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Ухуд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%,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чел</w:t>
            </w: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Освоен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станд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Средн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балл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Освоен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станд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Средн</w:t>
            </w:r>
            <w:proofErr w:type="spell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.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балл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40, 2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60,3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Русский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66,4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100; 5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-----</w:t>
            </w:r>
          </w:p>
        </w:tc>
      </w:tr>
    </w:tbl>
    <w:p w:rsidR="00A117B6" w:rsidRPr="00574018" w:rsidRDefault="00A117B6" w:rsidP="00A117B6">
      <w:pPr>
        <w:spacing w:after="200" w:line="276" w:lineRule="auto"/>
        <w:rPr>
          <w:rFonts w:ascii="Castellar" w:eastAsia="Calibri" w:hAnsi="Castellar"/>
          <w:sz w:val="28"/>
          <w:szCs w:val="28"/>
          <w:lang w:eastAsia="en-US"/>
        </w:rPr>
      </w:pPr>
    </w:p>
    <w:p w:rsidR="00A117B6" w:rsidRPr="00574018" w:rsidRDefault="00A117B6" w:rsidP="00A117B6">
      <w:pPr>
        <w:spacing w:after="200" w:line="276" w:lineRule="auto"/>
        <w:rPr>
          <w:rFonts w:ascii="Castellar" w:eastAsia="Calibri" w:hAnsi="Castellar"/>
          <w:b/>
          <w:sz w:val="28"/>
          <w:szCs w:val="28"/>
          <w:u w:val="single"/>
          <w:lang w:eastAsia="en-US"/>
        </w:rPr>
      </w:pP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3.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Итоги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экзаменов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по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</w:t>
      </w:r>
      <w:r w:rsidRPr="00574018">
        <w:rPr>
          <w:rFonts w:eastAsia="Calibri"/>
          <w:b/>
          <w:sz w:val="28"/>
          <w:szCs w:val="28"/>
          <w:u w:val="single"/>
          <w:lang w:eastAsia="en-US"/>
        </w:rPr>
        <w:t>выбору</w:t>
      </w:r>
      <w:r w:rsidRPr="00574018">
        <w:rPr>
          <w:rFonts w:ascii="Castellar" w:eastAsia="Calibri" w:hAnsi="Castellar"/>
          <w:b/>
          <w:sz w:val="28"/>
          <w:szCs w:val="28"/>
          <w:u w:val="single"/>
          <w:lang w:eastAsia="en-US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624"/>
        <w:gridCol w:w="2443"/>
        <w:gridCol w:w="1017"/>
        <w:gridCol w:w="578"/>
        <w:gridCol w:w="1539"/>
        <w:gridCol w:w="1582"/>
        <w:gridCol w:w="1647"/>
      </w:tblGrid>
      <w:tr w:rsidR="00A117B6" w:rsidRPr="00574018" w:rsidTr="00A117B6"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/</w:t>
            </w:r>
            <w:proofErr w:type="spellStart"/>
            <w:r w:rsidRPr="005740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Выбрали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0" w:type="auto"/>
            <w:gridSpan w:val="3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Итоги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экзаменов</w:t>
            </w:r>
          </w:p>
        </w:tc>
      </w:tr>
      <w:tr w:rsidR="00A117B6" w:rsidRPr="00574018" w:rsidTr="00A117B6"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Кол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-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Освоение</w:t>
            </w:r>
          </w:p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стандартов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бал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  <w:r w:rsidRPr="00574018">
              <w:rPr>
                <w:rFonts w:eastAsia="Calibr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52,3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  <w:tr w:rsidR="00A117B6" w:rsidRPr="00574018" w:rsidTr="00A117B6"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  <w:r w:rsidRPr="00574018">
              <w:rPr>
                <w:rFonts w:ascii="Castellar" w:eastAsia="Calibri" w:hAnsi="Castellar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</w:tcPr>
          <w:p w:rsidR="00A117B6" w:rsidRPr="00574018" w:rsidRDefault="00A117B6" w:rsidP="00A117B6">
            <w:pPr>
              <w:rPr>
                <w:rFonts w:ascii="Castellar" w:eastAsia="Calibri" w:hAnsi="Castellar"/>
                <w:sz w:val="28"/>
                <w:szCs w:val="28"/>
                <w:lang w:eastAsia="en-US"/>
              </w:rPr>
            </w:pPr>
          </w:p>
        </w:tc>
      </w:tr>
    </w:tbl>
    <w:p w:rsidR="00A117B6" w:rsidRPr="00574018" w:rsidRDefault="00A117B6" w:rsidP="00A117B6">
      <w:pPr>
        <w:spacing w:after="200" w:line="276" w:lineRule="auto"/>
        <w:rPr>
          <w:rFonts w:ascii="Castellar" w:eastAsia="Calibri" w:hAnsi="Castellar"/>
          <w:sz w:val="28"/>
          <w:szCs w:val="28"/>
          <w:lang w:eastAsia="en-US"/>
        </w:rPr>
      </w:pPr>
    </w:p>
    <w:p w:rsidR="00A117B6" w:rsidRPr="00574018" w:rsidRDefault="00A117B6" w:rsidP="00A117B6">
      <w:pPr>
        <w:shd w:val="clear" w:color="auto" w:fill="FFFFFF"/>
        <w:ind w:left="709"/>
        <w:jc w:val="both"/>
        <w:rPr>
          <w:rFonts w:ascii="Castellar" w:hAnsi="Castellar"/>
          <w:b/>
          <w:sz w:val="28"/>
          <w:szCs w:val="28"/>
        </w:rPr>
      </w:pPr>
    </w:p>
    <w:p w:rsidR="00402005" w:rsidRPr="00574018" w:rsidRDefault="00402005" w:rsidP="00402005">
      <w:pPr>
        <w:shd w:val="clear" w:color="auto" w:fill="FFFFFF"/>
        <w:jc w:val="both"/>
        <w:rPr>
          <w:rFonts w:ascii="Castellar" w:hAnsi="Castellar"/>
          <w:b/>
          <w:sz w:val="28"/>
          <w:szCs w:val="28"/>
        </w:rPr>
      </w:pPr>
    </w:p>
    <w:p w:rsidR="00402005" w:rsidRPr="00574018" w:rsidRDefault="00402005" w:rsidP="00402005">
      <w:pPr>
        <w:shd w:val="clear" w:color="auto" w:fill="FFFFFF"/>
        <w:autoSpaceDE w:val="0"/>
        <w:autoSpaceDN w:val="0"/>
        <w:adjustRightInd w:val="0"/>
        <w:spacing w:before="120"/>
        <w:ind w:left="-142"/>
        <w:jc w:val="center"/>
        <w:rPr>
          <w:rFonts w:ascii="Castellar" w:hAnsi="Castellar"/>
          <w:b/>
          <w:bCs/>
          <w:color w:val="000000"/>
          <w:sz w:val="28"/>
          <w:szCs w:val="28"/>
          <w:u w:val="single"/>
        </w:rPr>
      </w:pPr>
      <w:r w:rsidRPr="00574018">
        <w:rPr>
          <w:b/>
          <w:bCs/>
          <w:color w:val="000000"/>
          <w:sz w:val="28"/>
          <w:szCs w:val="28"/>
          <w:u w:val="single"/>
        </w:rPr>
        <w:t>В</w:t>
      </w:r>
      <w:r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2012-2013 </w:t>
      </w:r>
      <w:r w:rsidRPr="00574018">
        <w:rPr>
          <w:b/>
          <w:bCs/>
          <w:color w:val="000000"/>
          <w:sz w:val="28"/>
          <w:szCs w:val="28"/>
          <w:u w:val="single"/>
        </w:rPr>
        <w:t>учебном</w:t>
      </w:r>
      <w:r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Pr="00574018">
        <w:rPr>
          <w:b/>
          <w:bCs/>
          <w:color w:val="000000"/>
          <w:sz w:val="28"/>
          <w:szCs w:val="28"/>
          <w:u w:val="single"/>
        </w:rPr>
        <w:t>году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проводилась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большая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работа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по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реализации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воспитательных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целей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и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="00A117B6" w:rsidRPr="00574018">
        <w:rPr>
          <w:b/>
          <w:bCs/>
          <w:color w:val="000000"/>
          <w:sz w:val="28"/>
          <w:szCs w:val="28"/>
          <w:u w:val="single"/>
        </w:rPr>
        <w:t>задач</w:t>
      </w:r>
      <w:r w:rsidR="00A117B6" w:rsidRPr="00574018">
        <w:rPr>
          <w:rFonts w:ascii="Castellar" w:hAnsi="Castellar"/>
          <w:b/>
          <w:bCs/>
          <w:color w:val="000000"/>
          <w:sz w:val="28"/>
          <w:szCs w:val="28"/>
          <w:u w:val="single"/>
        </w:rPr>
        <w:t>:</w:t>
      </w:r>
    </w:p>
    <w:p w:rsidR="00402005" w:rsidRPr="00574018" w:rsidRDefault="00402005" w:rsidP="00574018">
      <w:pPr>
        <w:pStyle w:val="aa"/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1.</w:t>
      </w:r>
      <w:r w:rsidRPr="00574018">
        <w:rPr>
          <w:b/>
          <w:sz w:val="28"/>
          <w:szCs w:val="28"/>
        </w:rPr>
        <w:t>Воспитание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культурного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человека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гармонически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развитой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психически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физически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здоровой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устойчивым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нравственным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поведением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формирующей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активную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жизненную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позицию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ответственность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свободный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выбор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выполнять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систему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социальных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ролей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a"/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2.</w:t>
      </w:r>
      <w:r w:rsidRPr="00574018">
        <w:rPr>
          <w:b/>
          <w:sz w:val="28"/>
          <w:szCs w:val="28"/>
        </w:rPr>
        <w:t>Создание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оптимальных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формирования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социально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зрелой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ориентированной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гуманистические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ценности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выборе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решений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готовой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самореализации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различных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сферах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жизнедеятельности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условиях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постоянно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меняющегося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мира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Формировать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сознательное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отношение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здоровому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образу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жизни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Воспитывать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гражданина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патриота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Способствовать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сплочению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детского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коллектива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Создавать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условия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духовно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rFonts w:ascii="Times New Roman" w:hAnsi="Times New Roman"/>
          <w:b/>
          <w:sz w:val="28"/>
          <w:szCs w:val="28"/>
        </w:rPr>
        <w:t>нравственного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развития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через</w:t>
      </w:r>
      <w:r w:rsidRPr="00574018">
        <w:rPr>
          <w:rFonts w:ascii="Castellar" w:hAnsi="Castellar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систему</w:t>
      </w:r>
      <w:r w:rsidRPr="00574018">
        <w:rPr>
          <w:rFonts w:ascii="Castellar" w:hAnsi="Castellar"/>
          <w:b/>
          <w:color w:val="000000"/>
          <w:sz w:val="28"/>
          <w:szCs w:val="28"/>
        </w:rPr>
        <w:t xml:space="preserve"> </w:t>
      </w:r>
    </w:p>
    <w:p w:rsidR="00402005" w:rsidRPr="00574018" w:rsidRDefault="00402005" w:rsidP="00574018">
      <w:pPr>
        <w:pStyle w:val="a5"/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color w:val="000000"/>
          <w:sz w:val="28"/>
          <w:szCs w:val="28"/>
        </w:rPr>
        <w:lastRenderedPageBreak/>
        <w:t>урочной</w:t>
      </w:r>
      <w:r w:rsidRPr="00574018">
        <w:rPr>
          <w:rFonts w:ascii="Castellar" w:hAnsi="Castellar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74018">
        <w:rPr>
          <w:rFonts w:ascii="Castellar" w:hAnsi="Castellar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внеурочной</w:t>
      </w:r>
      <w:r w:rsidRPr="00574018">
        <w:rPr>
          <w:rFonts w:ascii="Castellar" w:hAnsi="Castellar"/>
          <w:b/>
          <w:color w:val="000000"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color w:val="000000"/>
          <w:sz w:val="28"/>
          <w:szCs w:val="28"/>
        </w:rPr>
        <w:t>деятельности</w:t>
      </w:r>
      <w:r w:rsidRPr="00574018">
        <w:rPr>
          <w:rFonts w:ascii="Castellar" w:hAnsi="Castellar"/>
          <w:b/>
          <w:color w:val="000000"/>
          <w:sz w:val="28"/>
          <w:szCs w:val="28"/>
        </w:rPr>
        <w:t>.</w:t>
      </w:r>
    </w:p>
    <w:p w:rsidR="00402005" w:rsidRPr="00574018" w:rsidRDefault="00402005" w:rsidP="00574018">
      <w:pPr>
        <w:pStyle w:val="a9"/>
        <w:numPr>
          <w:ilvl w:val="0"/>
          <w:numId w:val="11"/>
        </w:num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Развивать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творческую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активность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9"/>
        <w:numPr>
          <w:ilvl w:val="0"/>
          <w:numId w:val="11"/>
        </w:num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Совершенствовать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школьного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самоуправления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9"/>
        <w:numPr>
          <w:ilvl w:val="0"/>
          <w:numId w:val="11"/>
        </w:num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Создавать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условия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организации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дополнительного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9"/>
        <w:numPr>
          <w:ilvl w:val="0"/>
          <w:numId w:val="11"/>
        </w:num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Повышать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профессиональное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мастерство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классных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руководителей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9"/>
        <w:numPr>
          <w:ilvl w:val="0"/>
          <w:numId w:val="11"/>
        </w:numPr>
        <w:spacing w:line="276" w:lineRule="auto"/>
        <w:ind w:left="-284" w:firstLine="66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Совершенствовать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родителями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9"/>
        <w:spacing w:line="276" w:lineRule="auto"/>
        <w:ind w:left="-142"/>
        <w:rPr>
          <w:rFonts w:ascii="Castellar" w:hAnsi="Castellar"/>
          <w:b/>
          <w:sz w:val="28"/>
          <w:szCs w:val="28"/>
        </w:rPr>
      </w:pPr>
    </w:p>
    <w:p w:rsidR="00402005" w:rsidRPr="00574018" w:rsidRDefault="00323286" w:rsidP="00574018">
      <w:pPr>
        <w:pStyle w:val="a9"/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2005" w:rsidRPr="00574018">
        <w:rPr>
          <w:rFonts w:ascii="Times New Roman" w:hAnsi="Times New Roman"/>
          <w:b/>
          <w:sz w:val="28"/>
          <w:szCs w:val="28"/>
        </w:rPr>
        <w:t>Конфуций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сказал</w:t>
      </w:r>
      <w:r w:rsidR="00402005" w:rsidRPr="00574018">
        <w:rPr>
          <w:rFonts w:ascii="Castellar" w:hAnsi="Castellar"/>
          <w:b/>
          <w:sz w:val="28"/>
          <w:szCs w:val="28"/>
        </w:rPr>
        <w:t xml:space="preserve">: </w:t>
      </w:r>
      <w:r w:rsidR="00402005" w:rsidRPr="00574018">
        <w:rPr>
          <w:rFonts w:ascii="Castellar" w:hAnsi="Castellar" w:cs="Wide Latin"/>
          <w:b/>
          <w:sz w:val="28"/>
          <w:szCs w:val="28"/>
        </w:rPr>
        <w:t>«</w:t>
      </w:r>
      <w:r w:rsidR="00402005" w:rsidRPr="00574018">
        <w:rPr>
          <w:rFonts w:ascii="Times New Roman" w:hAnsi="Times New Roman"/>
          <w:b/>
          <w:sz w:val="28"/>
          <w:szCs w:val="28"/>
        </w:rPr>
        <w:t>Кто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постигает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новое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rFonts w:ascii="Times New Roman" w:hAnsi="Times New Roman"/>
          <w:b/>
          <w:sz w:val="28"/>
          <w:szCs w:val="28"/>
        </w:rPr>
        <w:t>лелея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старое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rFonts w:ascii="Times New Roman" w:hAnsi="Times New Roman"/>
          <w:b/>
          <w:sz w:val="28"/>
          <w:szCs w:val="28"/>
        </w:rPr>
        <w:t>тот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может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быть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учителем</w:t>
      </w:r>
      <w:r w:rsidR="00402005" w:rsidRPr="00574018">
        <w:rPr>
          <w:rFonts w:ascii="Castellar" w:hAnsi="Castellar" w:cs="Wide Latin"/>
          <w:b/>
          <w:sz w:val="28"/>
          <w:szCs w:val="28"/>
        </w:rPr>
        <w:t>»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9"/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Мы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придерживаясь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мысли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своей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использовали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старые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результативные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методы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воспитания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вводили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новые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современные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формы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воспитательной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323286" w:rsidRDefault="00323286" w:rsidP="00323286">
      <w:pPr>
        <w:pStyle w:val="a9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</w:t>
      </w:r>
      <w:r w:rsidR="00402005" w:rsidRPr="00574018">
        <w:rPr>
          <w:rFonts w:ascii="Times New Roman" w:hAnsi="Times New Roman"/>
          <w:b/>
          <w:i/>
          <w:sz w:val="28"/>
          <w:szCs w:val="28"/>
        </w:rPr>
        <w:t>В</w:t>
      </w:r>
      <w:r w:rsidR="00402005"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i/>
          <w:sz w:val="28"/>
          <w:szCs w:val="28"/>
        </w:rPr>
        <w:t>прошедшем</w:t>
      </w:r>
      <w:r w:rsidR="00402005"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i/>
          <w:sz w:val="28"/>
          <w:szCs w:val="28"/>
        </w:rPr>
        <w:t>учебном</w:t>
      </w:r>
      <w:r w:rsidR="00402005"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i/>
          <w:sz w:val="28"/>
          <w:szCs w:val="28"/>
        </w:rPr>
        <w:t>году</w:t>
      </w:r>
      <w:r w:rsidR="00402005"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i/>
          <w:sz w:val="28"/>
          <w:szCs w:val="28"/>
        </w:rPr>
        <w:t>проводились</w:t>
      </w:r>
      <w:r w:rsidR="00402005" w:rsidRPr="00574018">
        <w:rPr>
          <w:rFonts w:ascii="Castellar" w:hAnsi="Castellar"/>
          <w:b/>
          <w:i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i/>
          <w:sz w:val="28"/>
          <w:szCs w:val="28"/>
        </w:rPr>
        <w:t>мероприятия</w:t>
      </w:r>
      <w:r w:rsidR="00402005" w:rsidRPr="00574018">
        <w:rPr>
          <w:rFonts w:ascii="Castellar" w:hAnsi="Castellar"/>
          <w:b/>
          <w:i/>
          <w:sz w:val="28"/>
          <w:szCs w:val="28"/>
        </w:rPr>
        <w:t>:</w:t>
      </w:r>
    </w:p>
    <w:p w:rsidR="00402005" w:rsidRPr="00574018" w:rsidRDefault="00402005" w:rsidP="00574018">
      <w:pPr>
        <w:pStyle w:val="a5"/>
        <w:numPr>
          <w:ilvl w:val="0"/>
          <w:numId w:val="12"/>
        </w:numPr>
        <w:tabs>
          <w:tab w:val="left" w:pos="4125"/>
        </w:tabs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возрастным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группам</w:t>
      </w:r>
    </w:p>
    <w:p w:rsidR="00402005" w:rsidRPr="00574018" w:rsidRDefault="00402005" w:rsidP="00574018">
      <w:pPr>
        <w:pStyle w:val="a5"/>
        <w:numPr>
          <w:ilvl w:val="0"/>
          <w:numId w:val="12"/>
        </w:numPr>
        <w:tabs>
          <w:tab w:val="left" w:pos="4125"/>
        </w:tabs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Общешкольные</w:t>
      </w:r>
    </w:p>
    <w:p w:rsidR="00402005" w:rsidRPr="00574018" w:rsidRDefault="00402005" w:rsidP="00574018">
      <w:pPr>
        <w:pStyle w:val="a5"/>
        <w:numPr>
          <w:ilvl w:val="0"/>
          <w:numId w:val="12"/>
        </w:numPr>
        <w:tabs>
          <w:tab w:val="left" w:pos="4125"/>
        </w:tabs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Традиционные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02005" w:rsidRPr="00574018" w:rsidRDefault="00402005" w:rsidP="00574018">
      <w:pPr>
        <w:pStyle w:val="a5"/>
        <w:tabs>
          <w:tab w:val="left" w:pos="4125"/>
        </w:tabs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знаний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учителя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самоуправления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матери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 </w:t>
      </w:r>
    </w:p>
    <w:p w:rsidR="00402005" w:rsidRPr="00574018" w:rsidRDefault="00402005" w:rsidP="00574018">
      <w:pPr>
        <w:pStyle w:val="a5"/>
        <w:tabs>
          <w:tab w:val="left" w:pos="4125"/>
        </w:tabs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Новогодние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ёлки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защитника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Отечества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праздничный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концерт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proofErr w:type="gramStart"/>
      <w:r w:rsidRPr="00574018">
        <w:rPr>
          <w:rFonts w:ascii="Times New Roman" w:hAnsi="Times New Roman"/>
          <w:b/>
          <w:sz w:val="28"/>
          <w:szCs w:val="28"/>
        </w:rPr>
        <w:t>Моя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</w:p>
    <w:p w:rsidR="00402005" w:rsidRPr="00323286" w:rsidRDefault="00402005" w:rsidP="00323286">
      <w:pPr>
        <w:spacing w:line="276" w:lineRule="auto"/>
        <w:ind w:left="-142" w:hanging="181"/>
        <w:rPr>
          <w:rFonts w:ascii="Castellar" w:hAnsi="Castellar"/>
          <w:b/>
          <w:sz w:val="28"/>
          <w:szCs w:val="28"/>
        </w:rPr>
      </w:pPr>
      <w:proofErr w:type="gramStart"/>
      <w:r w:rsidRPr="00574018">
        <w:rPr>
          <w:b/>
          <w:sz w:val="28"/>
          <w:szCs w:val="28"/>
        </w:rPr>
        <w:t>милая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мама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экологические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субботники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экологические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рейды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Родники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митинг</w:t>
      </w:r>
      <w:r w:rsidR="00323286">
        <w:rPr>
          <w:rFonts w:asciiTheme="minorHAnsi" w:hAnsiTheme="minorHAnsi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ко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Дню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Победы</w:t>
      </w:r>
      <w:r w:rsidRPr="00574018">
        <w:rPr>
          <w:rFonts w:ascii="Castellar" w:hAnsi="Castellar"/>
          <w:b/>
          <w:sz w:val="28"/>
          <w:szCs w:val="28"/>
        </w:rPr>
        <w:t xml:space="preserve"> «</w:t>
      </w:r>
      <w:r w:rsidRPr="00574018">
        <w:rPr>
          <w:b/>
          <w:sz w:val="28"/>
          <w:szCs w:val="28"/>
        </w:rPr>
        <w:t>Салют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Победа</w:t>
      </w:r>
      <w:r w:rsidRPr="00574018">
        <w:rPr>
          <w:rFonts w:ascii="Castellar" w:hAnsi="Castellar"/>
          <w:b/>
          <w:sz w:val="28"/>
          <w:szCs w:val="28"/>
        </w:rPr>
        <w:t>!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>,  «</w:t>
      </w:r>
      <w:r w:rsidRPr="00574018">
        <w:rPr>
          <w:b/>
          <w:sz w:val="28"/>
          <w:szCs w:val="28"/>
        </w:rPr>
        <w:t>Последний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звонок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Выпускной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вечер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="00323286">
        <w:rPr>
          <w:rFonts w:ascii="Castellar" w:hAnsi="Castellar"/>
          <w:b/>
          <w:sz w:val="28"/>
          <w:szCs w:val="28"/>
        </w:rPr>
        <w:t>.</w:t>
      </w:r>
      <w:proofErr w:type="gramEnd"/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Тематические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недели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декады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Классные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внеклассные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занятия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Шефские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экологические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рейды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Праздники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вечера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Конкурсы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соревнования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Концерты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агитбригады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Кружки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спортивные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секции</w:t>
      </w:r>
    </w:p>
    <w:p w:rsidR="00402005" w:rsidRPr="00574018" w:rsidRDefault="00402005" w:rsidP="00574018">
      <w:pPr>
        <w:pStyle w:val="a5"/>
        <w:numPr>
          <w:ilvl w:val="0"/>
          <w:numId w:val="13"/>
        </w:numPr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Родительские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собрания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всеобучи</w:t>
      </w:r>
    </w:p>
    <w:p w:rsidR="00402005" w:rsidRPr="00574018" w:rsidRDefault="00323286" w:rsidP="00323286">
      <w:pPr>
        <w:spacing w:line="276" w:lineRule="auto"/>
        <w:rPr>
          <w:rFonts w:ascii="Castellar" w:hAnsi="Castellar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             </w:t>
      </w:r>
      <w:r w:rsidR="00402005" w:rsidRPr="00574018">
        <w:rPr>
          <w:b/>
          <w:sz w:val="28"/>
          <w:szCs w:val="28"/>
        </w:rPr>
        <w:t>Среди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проведённых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мероприятий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возрастным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группам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наиболее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удачными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были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«</w:t>
      </w:r>
      <w:r w:rsidR="00402005" w:rsidRPr="00574018">
        <w:rPr>
          <w:b/>
          <w:sz w:val="28"/>
          <w:szCs w:val="28"/>
        </w:rPr>
        <w:t>Наши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бабушки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дедушки</w:t>
      </w:r>
      <w:r w:rsidR="00402005" w:rsidRPr="00574018">
        <w:rPr>
          <w:rFonts w:ascii="Castellar" w:hAnsi="Castellar" w:cs="Wide Latin"/>
          <w:b/>
          <w:sz w:val="28"/>
          <w:szCs w:val="28"/>
        </w:rPr>
        <w:t>»</w:t>
      </w:r>
      <w:r w:rsidR="00402005" w:rsidRPr="00574018">
        <w:rPr>
          <w:rFonts w:ascii="Castellar" w:hAnsi="Castellar"/>
          <w:b/>
          <w:sz w:val="28"/>
          <w:szCs w:val="28"/>
        </w:rPr>
        <w:t xml:space="preserve">  </w:t>
      </w:r>
      <w:r w:rsidR="00402005" w:rsidRPr="00574018">
        <w:rPr>
          <w:b/>
          <w:sz w:val="28"/>
          <w:szCs w:val="28"/>
        </w:rPr>
        <w:t>ко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Дню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пожилых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людей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–</w:t>
      </w:r>
      <w:r w:rsidR="00402005" w:rsidRPr="00574018">
        <w:rPr>
          <w:rFonts w:ascii="Castellar" w:hAnsi="Castellar"/>
          <w:b/>
          <w:sz w:val="28"/>
          <w:szCs w:val="28"/>
        </w:rPr>
        <w:t xml:space="preserve"> 4 </w:t>
      </w:r>
      <w:r w:rsidR="00402005" w:rsidRPr="00574018">
        <w:rPr>
          <w:b/>
          <w:sz w:val="28"/>
          <w:szCs w:val="28"/>
        </w:rPr>
        <w:t>класс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акция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ПДД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«</w:t>
      </w:r>
      <w:r w:rsidR="00402005" w:rsidRPr="00574018">
        <w:rPr>
          <w:b/>
          <w:sz w:val="28"/>
          <w:szCs w:val="28"/>
        </w:rPr>
        <w:t>Внимание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–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дети</w:t>
      </w:r>
      <w:r w:rsidR="00402005" w:rsidRPr="00574018">
        <w:rPr>
          <w:rFonts w:ascii="Castellar" w:hAnsi="Castellar"/>
          <w:b/>
          <w:sz w:val="28"/>
          <w:szCs w:val="28"/>
        </w:rPr>
        <w:t>!</w:t>
      </w:r>
      <w:r w:rsidR="00402005" w:rsidRPr="00574018">
        <w:rPr>
          <w:rFonts w:ascii="Castellar" w:hAnsi="Castellar" w:cs="Wide Latin"/>
          <w:b/>
          <w:sz w:val="28"/>
          <w:szCs w:val="28"/>
        </w:rPr>
        <w:t>»</w:t>
      </w:r>
      <w:r w:rsidR="00402005" w:rsidRPr="00574018">
        <w:rPr>
          <w:rFonts w:ascii="Castellar" w:hAnsi="Castellar"/>
          <w:b/>
          <w:sz w:val="28"/>
          <w:szCs w:val="28"/>
        </w:rPr>
        <w:t xml:space="preserve"> - 6 </w:t>
      </w:r>
      <w:r w:rsidR="00402005" w:rsidRPr="00574018">
        <w:rPr>
          <w:b/>
          <w:sz w:val="28"/>
          <w:szCs w:val="28"/>
        </w:rPr>
        <w:t>класс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Урок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занятости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«</w:t>
      </w:r>
      <w:r w:rsidR="00402005" w:rsidRPr="00574018">
        <w:rPr>
          <w:b/>
          <w:sz w:val="28"/>
          <w:szCs w:val="28"/>
        </w:rPr>
        <w:t>Рынок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труда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. </w:t>
      </w:r>
      <w:r w:rsidR="00402005" w:rsidRPr="00574018">
        <w:rPr>
          <w:b/>
          <w:sz w:val="28"/>
          <w:szCs w:val="28"/>
        </w:rPr>
        <w:t>Самые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востребованные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профессии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Ростовской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области</w:t>
      </w:r>
      <w:r w:rsidR="00402005" w:rsidRPr="00574018">
        <w:rPr>
          <w:rFonts w:ascii="Castellar" w:hAnsi="Castellar" w:cs="Wide Latin"/>
          <w:b/>
          <w:sz w:val="28"/>
          <w:szCs w:val="28"/>
        </w:rPr>
        <w:t>»</w:t>
      </w:r>
      <w:r w:rsidR="00402005" w:rsidRPr="00574018">
        <w:rPr>
          <w:rFonts w:ascii="Castellar" w:hAnsi="Castellar"/>
          <w:b/>
          <w:sz w:val="28"/>
          <w:szCs w:val="28"/>
        </w:rPr>
        <w:t xml:space="preserve"> - 9-11 </w:t>
      </w:r>
      <w:r w:rsidR="00402005" w:rsidRPr="00574018">
        <w:rPr>
          <w:b/>
          <w:sz w:val="28"/>
          <w:szCs w:val="28"/>
        </w:rPr>
        <w:t>классы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lastRenderedPageBreak/>
        <w:t>Из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категории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общешкольных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мероприятий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самыми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интересными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были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митинг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Эстафета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Памяти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посвящённые</w:t>
      </w:r>
      <w:r w:rsidRPr="00574018">
        <w:rPr>
          <w:rFonts w:ascii="Castellar" w:hAnsi="Castellar"/>
          <w:b/>
          <w:sz w:val="28"/>
          <w:szCs w:val="28"/>
        </w:rPr>
        <w:t xml:space="preserve">  68 </w:t>
      </w:r>
      <w:r w:rsidRPr="00574018">
        <w:rPr>
          <w:b/>
          <w:sz w:val="28"/>
          <w:szCs w:val="28"/>
        </w:rPr>
        <w:t>годовщине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ВОВ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  <w:r w:rsidRPr="00574018">
        <w:rPr>
          <w:b/>
          <w:sz w:val="28"/>
          <w:szCs w:val="28"/>
        </w:rPr>
        <w:t>спортивные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соревнования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посвящённые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Дню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защитника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Отечества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  <w:r w:rsidRPr="00574018">
        <w:rPr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святого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Валентина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субботники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благоустройству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двора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rFonts w:ascii="Castellar" w:hAnsi="Castellar"/>
          <w:b/>
          <w:sz w:val="28"/>
          <w:szCs w:val="28"/>
        </w:rPr>
        <w:t xml:space="preserve">( </w:t>
      </w:r>
      <w:proofErr w:type="gramEnd"/>
      <w:r w:rsidRPr="00574018">
        <w:rPr>
          <w:b/>
          <w:sz w:val="28"/>
          <w:szCs w:val="28"/>
        </w:rPr>
        <w:t>установка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изгороди</w:t>
      </w:r>
      <w:r w:rsidRPr="00574018">
        <w:rPr>
          <w:rFonts w:ascii="Castellar" w:hAnsi="Castellar"/>
          <w:b/>
          <w:sz w:val="28"/>
          <w:szCs w:val="28"/>
        </w:rPr>
        <w:t>).</w:t>
      </w:r>
    </w:p>
    <w:p w:rsidR="00402005" w:rsidRPr="00574018" w:rsidRDefault="00402005" w:rsidP="00574018">
      <w:p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proofErr w:type="gramStart"/>
      <w:r w:rsidRPr="00574018">
        <w:rPr>
          <w:b/>
          <w:sz w:val="28"/>
          <w:szCs w:val="28"/>
        </w:rPr>
        <w:t>Из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традиционных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запомнились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День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рожден</w:t>
      </w:r>
      <w:r w:rsidR="00A117B6" w:rsidRPr="00574018">
        <w:rPr>
          <w:b/>
          <w:sz w:val="28"/>
          <w:szCs w:val="28"/>
        </w:rPr>
        <w:t>ия</w:t>
      </w:r>
      <w:r w:rsidR="00A117B6" w:rsidRPr="00574018">
        <w:rPr>
          <w:rFonts w:ascii="Castellar" w:hAnsi="Castellar"/>
          <w:b/>
          <w:sz w:val="28"/>
          <w:szCs w:val="28"/>
        </w:rPr>
        <w:t xml:space="preserve"> </w:t>
      </w:r>
      <w:r w:rsidR="00A117B6" w:rsidRPr="00574018">
        <w:rPr>
          <w:b/>
          <w:sz w:val="28"/>
          <w:szCs w:val="28"/>
        </w:rPr>
        <w:t>школы</w:t>
      </w:r>
      <w:r w:rsidR="00A117B6" w:rsidRPr="00574018">
        <w:rPr>
          <w:rFonts w:ascii="Castellar" w:hAnsi="Castellar" w:cs="Wide Latin"/>
          <w:b/>
          <w:sz w:val="28"/>
          <w:szCs w:val="28"/>
        </w:rPr>
        <w:t>»</w:t>
      </w:r>
      <w:r w:rsidR="00A117B6" w:rsidRPr="00574018">
        <w:rPr>
          <w:rFonts w:ascii="Castellar" w:hAnsi="Castellar"/>
          <w:b/>
          <w:sz w:val="28"/>
          <w:szCs w:val="28"/>
        </w:rPr>
        <w:t xml:space="preserve"> (</w:t>
      </w:r>
      <w:r w:rsidR="00A117B6" w:rsidRPr="00574018">
        <w:rPr>
          <w:b/>
          <w:sz w:val="28"/>
          <w:szCs w:val="28"/>
        </w:rPr>
        <w:t>праздничная</w:t>
      </w:r>
      <w:r w:rsidR="00A117B6" w:rsidRPr="00574018">
        <w:rPr>
          <w:rFonts w:ascii="Castellar" w:hAnsi="Castellar"/>
          <w:b/>
          <w:sz w:val="28"/>
          <w:szCs w:val="28"/>
        </w:rPr>
        <w:t xml:space="preserve">  </w:t>
      </w:r>
      <w:r w:rsidR="00A117B6" w:rsidRPr="00574018">
        <w:rPr>
          <w:b/>
          <w:sz w:val="28"/>
          <w:szCs w:val="28"/>
        </w:rPr>
        <w:t>програм</w:t>
      </w:r>
      <w:r w:rsidRPr="00574018">
        <w:rPr>
          <w:b/>
          <w:sz w:val="28"/>
          <w:szCs w:val="28"/>
        </w:rPr>
        <w:t>ма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спортивные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соревнования</w:t>
      </w:r>
      <w:r w:rsidRPr="00574018">
        <w:rPr>
          <w:rFonts w:ascii="Castellar" w:hAnsi="Castellar"/>
          <w:b/>
          <w:sz w:val="28"/>
          <w:szCs w:val="28"/>
        </w:rPr>
        <w:t xml:space="preserve">),  </w:t>
      </w:r>
      <w:r w:rsidRPr="00574018">
        <w:rPr>
          <w:b/>
          <w:sz w:val="28"/>
          <w:szCs w:val="28"/>
        </w:rPr>
        <w:t>концертные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выступления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приуроченные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Дню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учителя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8 </w:t>
      </w:r>
      <w:r w:rsidRPr="00574018">
        <w:rPr>
          <w:b/>
          <w:sz w:val="28"/>
          <w:szCs w:val="28"/>
        </w:rPr>
        <w:t>марта</w:t>
      </w:r>
      <w:r w:rsidRPr="00574018">
        <w:rPr>
          <w:rFonts w:ascii="Castellar" w:hAnsi="Castellar"/>
          <w:b/>
          <w:sz w:val="28"/>
          <w:szCs w:val="28"/>
        </w:rPr>
        <w:t xml:space="preserve">;  </w:t>
      </w:r>
      <w:r w:rsidRPr="00574018">
        <w:rPr>
          <w:b/>
          <w:sz w:val="28"/>
          <w:szCs w:val="28"/>
        </w:rPr>
        <w:t>Новогодние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ёлки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детей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участием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родителей</w:t>
      </w:r>
      <w:r w:rsidRPr="00574018">
        <w:rPr>
          <w:rFonts w:ascii="Castellar" w:hAnsi="Castellar"/>
          <w:b/>
          <w:sz w:val="28"/>
          <w:szCs w:val="28"/>
        </w:rPr>
        <w:t xml:space="preserve">) 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профсоюзная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ёлка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proofErr w:type="spellStart"/>
      <w:r w:rsidRPr="00574018">
        <w:rPr>
          <w:b/>
          <w:sz w:val="28"/>
          <w:szCs w:val="28"/>
        </w:rPr>
        <w:t>педколлектива</w:t>
      </w:r>
      <w:proofErr w:type="spellEnd"/>
      <w:r w:rsidRPr="00574018">
        <w:rPr>
          <w:rFonts w:ascii="Castellar" w:hAnsi="Castellar"/>
          <w:b/>
          <w:sz w:val="28"/>
          <w:szCs w:val="28"/>
        </w:rPr>
        <w:t>.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высоком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прошёл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Выпускной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бал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spacing w:line="276" w:lineRule="auto"/>
        <w:ind w:left="-142"/>
        <w:rPr>
          <w:rFonts w:ascii="Castellar" w:hAnsi="Castellar"/>
          <w:b/>
          <w:sz w:val="28"/>
          <w:szCs w:val="28"/>
        </w:rPr>
      </w:pPr>
    </w:p>
    <w:p w:rsidR="00402005" w:rsidRPr="00574018" w:rsidRDefault="00402005" w:rsidP="00574018">
      <w:pPr>
        <w:pStyle w:val="a5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течение</w:t>
      </w:r>
      <w:r w:rsidRPr="00574018">
        <w:rPr>
          <w:rFonts w:ascii="Castellar" w:hAnsi="Castellar"/>
          <w:b/>
          <w:sz w:val="28"/>
          <w:szCs w:val="28"/>
        </w:rPr>
        <w:t xml:space="preserve"> 2012-2013 </w:t>
      </w:r>
      <w:r w:rsidRPr="00574018">
        <w:rPr>
          <w:rFonts w:ascii="Times New Roman" w:hAnsi="Times New Roman"/>
          <w:b/>
          <w:sz w:val="28"/>
          <w:szCs w:val="28"/>
        </w:rPr>
        <w:t>учебного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проводились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предметные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недели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тематические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декады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rFonts w:ascii="Times New Roman" w:hAnsi="Times New Roman"/>
          <w:b/>
          <w:sz w:val="28"/>
          <w:szCs w:val="28"/>
        </w:rPr>
        <w:t>Историко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rFonts w:ascii="Times New Roman" w:hAnsi="Times New Roman"/>
          <w:b/>
          <w:sz w:val="28"/>
          <w:szCs w:val="28"/>
        </w:rPr>
        <w:t>географическая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декада</w:t>
      </w:r>
      <w:r w:rsidRPr="00574018">
        <w:rPr>
          <w:rFonts w:ascii="Castellar" w:hAnsi="Castellar"/>
          <w:b/>
          <w:sz w:val="28"/>
          <w:szCs w:val="28"/>
        </w:rPr>
        <w:t xml:space="preserve"> «</w:t>
      </w:r>
      <w:r w:rsidRPr="00574018">
        <w:rPr>
          <w:rFonts w:ascii="Times New Roman" w:hAnsi="Times New Roman"/>
          <w:b/>
          <w:sz w:val="28"/>
          <w:szCs w:val="28"/>
        </w:rPr>
        <w:t>Земля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моя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наш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край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Донской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неделя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русского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языка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Знатоки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русского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языка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неделя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немецкого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языка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Все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флаги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будут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нам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недели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биологии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экологии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  <w:r w:rsidRPr="00574018">
        <w:rPr>
          <w:rFonts w:ascii="Times New Roman" w:hAnsi="Times New Roman"/>
          <w:b/>
          <w:sz w:val="28"/>
          <w:szCs w:val="28"/>
        </w:rPr>
        <w:t>месячники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ПДД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спортивно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массовой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работе</w:t>
      </w:r>
      <w:r w:rsidRPr="00574018">
        <w:rPr>
          <w:rFonts w:ascii="Castellar" w:hAnsi="Castellar"/>
          <w:b/>
          <w:sz w:val="28"/>
          <w:szCs w:val="28"/>
        </w:rPr>
        <w:t xml:space="preserve">; </w:t>
      </w:r>
      <w:r w:rsidRPr="00574018">
        <w:rPr>
          <w:rFonts w:ascii="Times New Roman" w:hAnsi="Times New Roman"/>
          <w:b/>
          <w:sz w:val="28"/>
          <w:szCs w:val="28"/>
        </w:rPr>
        <w:t>декада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профориентации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которые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прошли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организованно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занимательно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интересно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323286" w:rsidRDefault="00323286" w:rsidP="00323286">
      <w:pPr>
        <w:rPr>
          <w:rFonts w:ascii="Castellar" w:hAnsi="Castellar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    </w:t>
      </w:r>
      <w:r w:rsidR="00402005" w:rsidRPr="00323286">
        <w:rPr>
          <w:b/>
          <w:sz w:val="28"/>
          <w:szCs w:val="28"/>
        </w:rPr>
        <w:t>Педагогами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школы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в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воспитательной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работе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за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основу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взята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концепция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воспитания</w:t>
      </w:r>
    </w:p>
    <w:p w:rsidR="00402005" w:rsidRPr="00574018" w:rsidRDefault="00402005" w:rsidP="00574018">
      <w:pPr>
        <w:pStyle w:val="a5"/>
        <w:spacing w:after="0"/>
        <w:ind w:left="-142"/>
        <w:rPr>
          <w:rFonts w:ascii="Castellar" w:hAnsi="Castellar"/>
          <w:b/>
          <w:sz w:val="28"/>
          <w:szCs w:val="28"/>
        </w:rPr>
      </w:pPr>
      <w:proofErr w:type="spellStart"/>
      <w:r w:rsidRPr="00574018">
        <w:rPr>
          <w:rFonts w:ascii="Times New Roman" w:hAnsi="Times New Roman"/>
          <w:b/>
          <w:sz w:val="28"/>
          <w:szCs w:val="28"/>
        </w:rPr>
        <w:t>Бондаревской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Е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., </w:t>
      </w:r>
      <w:r w:rsidRPr="00574018">
        <w:rPr>
          <w:rFonts w:ascii="Times New Roman" w:hAnsi="Times New Roman"/>
          <w:b/>
          <w:sz w:val="28"/>
          <w:szCs w:val="28"/>
        </w:rPr>
        <w:t>используют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материалы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Этической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грамматики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Шемшури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rFonts w:ascii="Times New Roman" w:hAnsi="Times New Roman"/>
          <w:b/>
          <w:sz w:val="28"/>
          <w:szCs w:val="28"/>
        </w:rPr>
        <w:t>ной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курса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Этика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психологи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семейной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жизни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Новые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формы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воспитательной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работы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Н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Щурковой</w:t>
      </w:r>
      <w:proofErr w:type="spellEnd"/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поменяли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старые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ориентиры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научить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Воспитывать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новые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создать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условия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формирования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духовно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rFonts w:ascii="Times New Roman" w:hAnsi="Times New Roman"/>
          <w:b/>
          <w:sz w:val="28"/>
          <w:szCs w:val="28"/>
        </w:rPr>
        <w:t>развитой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творческой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нравственно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физически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здоровой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способной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сознательный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выбор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жизненной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позиции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умеющей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ориентироваться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современных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социокультурных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условиях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помочь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детям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быть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субъектами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собственной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жизни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Основными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принципами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поставленных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задач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является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создание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воспитывающей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среды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можно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более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разнообразной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вариативной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комплексный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подход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всему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делу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воспитания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так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непрерывный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целенаправленный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систематический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процесс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323286" w:rsidRDefault="00402005" w:rsidP="00323286">
      <w:pPr>
        <w:rPr>
          <w:rFonts w:ascii="Castellar" w:hAnsi="Castellar"/>
          <w:b/>
          <w:sz w:val="28"/>
          <w:szCs w:val="28"/>
        </w:rPr>
      </w:pPr>
      <w:r w:rsidRPr="00323286">
        <w:rPr>
          <w:b/>
          <w:bCs/>
          <w:sz w:val="28"/>
          <w:szCs w:val="28"/>
        </w:rPr>
        <w:t>Большое</w:t>
      </w:r>
      <w:r w:rsidRPr="00323286">
        <w:rPr>
          <w:rFonts w:ascii="Castellar" w:hAnsi="Castellar"/>
          <w:b/>
          <w:bCs/>
          <w:sz w:val="28"/>
          <w:szCs w:val="28"/>
        </w:rPr>
        <w:t xml:space="preserve">  </w:t>
      </w:r>
      <w:r w:rsidRPr="00323286">
        <w:rPr>
          <w:b/>
          <w:bCs/>
          <w:sz w:val="28"/>
          <w:szCs w:val="28"/>
        </w:rPr>
        <w:t>внимание</w:t>
      </w:r>
      <w:r w:rsidRPr="00323286">
        <w:rPr>
          <w:rFonts w:ascii="Castellar" w:hAnsi="Castellar"/>
          <w:b/>
          <w:bCs/>
          <w:sz w:val="28"/>
          <w:szCs w:val="28"/>
        </w:rPr>
        <w:t xml:space="preserve"> </w:t>
      </w:r>
      <w:r w:rsidR="00574018" w:rsidRPr="00323286">
        <w:rPr>
          <w:b/>
          <w:bCs/>
          <w:sz w:val="28"/>
          <w:szCs w:val="28"/>
        </w:rPr>
        <w:t>уделялось</w:t>
      </w:r>
      <w:r w:rsidRPr="00323286">
        <w:rPr>
          <w:rFonts w:ascii="Castellar" w:hAnsi="Castellar"/>
          <w:b/>
          <w:bCs/>
          <w:sz w:val="28"/>
          <w:szCs w:val="28"/>
        </w:rPr>
        <w:t>:</w:t>
      </w:r>
    </w:p>
    <w:p w:rsidR="00402005" w:rsidRPr="00574018" w:rsidRDefault="00402005" w:rsidP="00574018">
      <w:p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Отдельно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взятой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ребенка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не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забывая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что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02005" w:rsidRPr="00574018" w:rsidRDefault="00402005" w:rsidP="00574018">
      <w:pPr>
        <w:pStyle w:val="a5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lastRenderedPageBreak/>
        <w:t>Каждый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ребенок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строго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индивидуален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его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вхождение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общество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субъективно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rFonts w:ascii="Times New Roman" w:hAnsi="Times New Roman"/>
          <w:b/>
          <w:sz w:val="28"/>
          <w:szCs w:val="28"/>
        </w:rPr>
        <w:t>значит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каждым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ребенком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должна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вестись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индивидуальная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т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rFonts w:ascii="Times New Roman" w:hAnsi="Times New Roman"/>
          <w:b/>
          <w:sz w:val="28"/>
          <w:szCs w:val="28"/>
        </w:rPr>
        <w:t>жизнь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ребенка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постоянное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изменение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spacing w:after="0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Человек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воспитывается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частям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, - </w:t>
      </w:r>
      <w:r w:rsidRPr="00574018">
        <w:rPr>
          <w:rFonts w:ascii="Times New Roman" w:hAnsi="Times New Roman"/>
          <w:b/>
          <w:sz w:val="28"/>
          <w:szCs w:val="28"/>
        </w:rPr>
        <w:t>говорил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Макаренко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ещё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начале</w:t>
      </w:r>
      <w:r w:rsidRPr="00574018">
        <w:rPr>
          <w:rFonts w:ascii="Castellar" w:hAnsi="Castellar"/>
          <w:b/>
          <w:sz w:val="28"/>
          <w:szCs w:val="28"/>
        </w:rPr>
        <w:t xml:space="preserve"> 20 </w:t>
      </w:r>
      <w:r w:rsidRPr="00574018">
        <w:rPr>
          <w:rFonts w:ascii="Times New Roman" w:hAnsi="Times New Roman"/>
          <w:b/>
          <w:sz w:val="28"/>
          <w:szCs w:val="28"/>
        </w:rPr>
        <w:t>века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актуально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сегодня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Castellar" w:hAnsi="Castellar"/>
          <w:b/>
          <w:bCs/>
          <w:noProof/>
          <w:sz w:val="28"/>
          <w:szCs w:val="28"/>
        </w:rPr>
        <w:t xml:space="preserve">             </w:t>
      </w:r>
    </w:p>
    <w:p w:rsidR="00402005" w:rsidRPr="00323286" w:rsidRDefault="00402005" w:rsidP="00323286">
      <w:pPr>
        <w:tabs>
          <w:tab w:val="left" w:pos="7185"/>
        </w:tabs>
        <w:spacing w:line="276" w:lineRule="auto"/>
        <w:ind w:left="-142"/>
        <w:rPr>
          <w:rFonts w:ascii="Castellar" w:hAnsi="Castellar"/>
          <w:b/>
          <w:bCs/>
          <w:sz w:val="28"/>
          <w:szCs w:val="28"/>
        </w:rPr>
      </w:pPr>
      <w:r w:rsidRPr="00574018">
        <w:rPr>
          <w:rFonts w:ascii="Castellar" w:hAnsi="Castellar"/>
          <w:b/>
          <w:bCs/>
          <w:sz w:val="28"/>
          <w:szCs w:val="28"/>
        </w:rPr>
        <w:t xml:space="preserve">    </w:t>
      </w:r>
      <w:r w:rsidR="00323286">
        <w:rPr>
          <w:rFonts w:ascii="Castellar" w:hAnsi="Castellar"/>
          <w:b/>
          <w:bCs/>
          <w:sz w:val="28"/>
          <w:szCs w:val="28"/>
        </w:rPr>
        <w:t xml:space="preserve">  </w:t>
      </w:r>
      <w:r w:rsidRPr="00574018">
        <w:rPr>
          <w:b/>
          <w:bCs/>
          <w:sz w:val="28"/>
          <w:szCs w:val="28"/>
          <w:u w:val="single"/>
        </w:rPr>
        <w:t>Основные</w:t>
      </w:r>
      <w:r w:rsidRPr="00574018">
        <w:rPr>
          <w:rFonts w:ascii="Castellar" w:hAnsi="Castellar"/>
          <w:b/>
          <w:bCs/>
          <w:sz w:val="28"/>
          <w:szCs w:val="28"/>
          <w:u w:val="single"/>
        </w:rPr>
        <w:t xml:space="preserve"> </w:t>
      </w:r>
      <w:r w:rsidRPr="00574018">
        <w:rPr>
          <w:b/>
          <w:bCs/>
          <w:sz w:val="28"/>
          <w:szCs w:val="28"/>
          <w:u w:val="single"/>
        </w:rPr>
        <w:t>направления</w:t>
      </w:r>
      <w:r w:rsidRPr="00574018">
        <w:rPr>
          <w:rFonts w:ascii="Castellar" w:hAnsi="Castellar"/>
          <w:b/>
          <w:bCs/>
          <w:sz w:val="28"/>
          <w:szCs w:val="28"/>
          <w:u w:val="single"/>
        </w:rPr>
        <w:t xml:space="preserve"> </w:t>
      </w:r>
      <w:r w:rsidRPr="00574018">
        <w:rPr>
          <w:b/>
          <w:bCs/>
          <w:sz w:val="28"/>
          <w:szCs w:val="28"/>
          <w:u w:val="single"/>
        </w:rPr>
        <w:t>воспитательной</w:t>
      </w:r>
      <w:r w:rsidRPr="00574018">
        <w:rPr>
          <w:rFonts w:ascii="Castellar" w:hAnsi="Castellar"/>
          <w:b/>
          <w:bCs/>
          <w:sz w:val="28"/>
          <w:szCs w:val="28"/>
          <w:u w:val="single"/>
        </w:rPr>
        <w:t xml:space="preserve"> </w:t>
      </w:r>
      <w:r w:rsidRPr="00574018">
        <w:rPr>
          <w:b/>
          <w:bCs/>
          <w:sz w:val="28"/>
          <w:szCs w:val="28"/>
          <w:u w:val="single"/>
        </w:rPr>
        <w:t>деятельности</w:t>
      </w:r>
    </w:p>
    <w:p w:rsidR="00402005" w:rsidRPr="00574018" w:rsidRDefault="00402005" w:rsidP="00574018">
      <w:pPr>
        <w:spacing w:line="276" w:lineRule="auto"/>
        <w:ind w:left="-142"/>
        <w:rPr>
          <w:rFonts w:ascii="Castellar" w:hAnsi="Castellar"/>
          <w:b/>
          <w:sz w:val="28"/>
          <w:szCs w:val="28"/>
        </w:rPr>
      </w:pPr>
    </w:p>
    <w:p w:rsidR="00402005" w:rsidRPr="00574018" w:rsidRDefault="00402005" w:rsidP="00574018">
      <w:pPr>
        <w:spacing w:line="276" w:lineRule="auto"/>
        <w:ind w:left="-142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noProof/>
          <w:sz w:val="28"/>
          <w:szCs w:val="28"/>
        </w:rPr>
        <w:drawing>
          <wp:inline distT="0" distB="0" distL="0" distR="0">
            <wp:extent cx="6038850" cy="5514975"/>
            <wp:effectExtent l="38100" t="171450" r="38100" b="1809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02005" w:rsidRPr="00574018" w:rsidRDefault="00402005" w:rsidP="00574018">
      <w:pPr>
        <w:spacing w:line="276" w:lineRule="auto"/>
        <w:ind w:left="-142" w:right="566"/>
        <w:rPr>
          <w:rFonts w:ascii="Castellar" w:hAnsi="Castellar"/>
          <w:b/>
          <w:sz w:val="28"/>
          <w:szCs w:val="28"/>
        </w:rPr>
      </w:pPr>
    </w:p>
    <w:p w:rsidR="00323286" w:rsidRDefault="00323286" w:rsidP="00574018">
      <w:pPr>
        <w:spacing w:line="276" w:lineRule="auto"/>
        <w:ind w:left="-142" w:right="566"/>
        <w:rPr>
          <w:rFonts w:asciiTheme="minorHAnsi" w:hAnsiTheme="minorHAnsi"/>
          <w:b/>
          <w:sz w:val="28"/>
          <w:szCs w:val="28"/>
        </w:rPr>
      </w:pPr>
    </w:p>
    <w:p w:rsidR="00402005" w:rsidRPr="00323286" w:rsidRDefault="00402005" w:rsidP="00323286">
      <w:pPr>
        <w:pStyle w:val="a5"/>
        <w:numPr>
          <w:ilvl w:val="0"/>
          <w:numId w:val="15"/>
        </w:numPr>
        <w:ind w:right="566"/>
        <w:rPr>
          <w:rFonts w:asciiTheme="minorHAnsi" w:hAnsiTheme="minorHAnsi"/>
          <w:b/>
          <w:sz w:val="28"/>
          <w:szCs w:val="28"/>
        </w:rPr>
      </w:pPr>
      <w:proofErr w:type="gramStart"/>
      <w:r w:rsidRPr="00323286">
        <w:rPr>
          <w:rFonts w:ascii="Castellar" w:hAnsi="Castellar"/>
          <w:b/>
          <w:sz w:val="28"/>
          <w:szCs w:val="28"/>
        </w:rPr>
        <w:t>«</w:t>
      </w:r>
      <w:proofErr w:type="spellStart"/>
      <w:r w:rsidRPr="00323286">
        <w:rPr>
          <w:b/>
          <w:color w:val="E36C0A" w:themeColor="accent6" w:themeShade="BF"/>
          <w:sz w:val="28"/>
          <w:szCs w:val="28"/>
        </w:rPr>
        <w:t>Я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>-</w:t>
      </w:r>
      <w:r w:rsidRPr="00323286">
        <w:rPr>
          <w:b/>
          <w:color w:val="E36C0A" w:themeColor="accent6" w:themeShade="BF"/>
          <w:sz w:val="28"/>
          <w:szCs w:val="28"/>
        </w:rPr>
        <w:t>Сфера</w:t>
      </w:r>
      <w:proofErr w:type="spellEnd"/>
      <w:r w:rsidRPr="00323286">
        <w:rPr>
          <w:rFonts w:ascii="Castellar" w:hAnsi="Castellar" w:cs="Wide Latin"/>
          <w:b/>
          <w:sz w:val="28"/>
          <w:szCs w:val="28"/>
        </w:rPr>
        <w:t>»</w:t>
      </w:r>
      <w:r w:rsidRPr="00323286">
        <w:rPr>
          <w:rFonts w:ascii="Castellar" w:hAnsi="Castellar"/>
          <w:b/>
          <w:sz w:val="28"/>
          <w:szCs w:val="28"/>
        </w:rPr>
        <w:t xml:space="preserve"> (</w:t>
      </w:r>
      <w:r w:rsidRPr="00323286">
        <w:rPr>
          <w:b/>
          <w:sz w:val="28"/>
          <w:szCs w:val="28"/>
        </w:rPr>
        <w:t>нравственное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духовное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семейное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интеллектуальное</w:t>
      </w:r>
      <w:r w:rsidRPr="00323286">
        <w:rPr>
          <w:rFonts w:ascii="Castellar" w:hAnsi="Castellar"/>
          <w:b/>
          <w:sz w:val="28"/>
          <w:szCs w:val="28"/>
        </w:rPr>
        <w:t xml:space="preserve">) </w:t>
      </w:r>
      <w:r w:rsidRPr="00323286">
        <w:rPr>
          <w:rFonts w:ascii="Castellar" w:hAnsi="Castellar" w:cs="Wide Latin"/>
          <w:b/>
          <w:sz w:val="28"/>
          <w:szCs w:val="28"/>
        </w:rPr>
        <w:t>–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предполагает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образование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воспитание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личности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обучающихся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развитие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индивидуальных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интеллектуальных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lastRenderedPageBreak/>
        <w:t>качеств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привитие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навыков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культуры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поведения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культуры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речи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культуры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общения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правовой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культуры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организация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работы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с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семьёй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изучение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семейных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традиций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воспитание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у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учащихся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уважения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семейным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ценностям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отношениям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организация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совместной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деятельности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педагогов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родителей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проведение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акций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милосердия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формирование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толерантного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отношения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людям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другой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национальности</w:t>
      </w:r>
      <w:r w:rsidRPr="00323286">
        <w:rPr>
          <w:rFonts w:ascii="Castellar" w:hAnsi="Castellar"/>
          <w:b/>
          <w:sz w:val="28"/>
          <w:szCs w:val="28"/>
        </w:rPr>
        <w:t>.</w:t>
      </w:r>
      <w:proofErr w:type="gramEnd"/>
    </w:p>
    <w:p w:rsidR="00323286" w:rsidRPr="00323286" w:rsidRDefault="00323286" w:rsidP="00323286">
      <w:pPr>
        <w:pStyle w:val="a5"/>
        <w:ind w:left="218" w:right="566"/>
        <w:rPr>
          <w:rFonts w:asciiTheme="minorHAnsi" w:hAnsiTheme="minorHAnsi"/>
          <w:b/>
          <w:sz w:val="28"/>
          <w:szCs w:val="28"/>
        </w:rPr>
      </w:pPr>
    </w:p>
    <w:p w:rsidR="00402005" w:rsidRPr="00323286" w:rsidRDefault="00402005" w:rsidP="00323286">
      <w:pPr>
        <w:pStyle w:val="a5"/>
        <w:numPr>
          <w:ilvl w:val="0"/>
          <w:numId w:val="15"/>
        </w:numPr>
        <w:ind w:right="566"/>
        <w:rPr>
          <w:rFonts w:asciiTheme="minorHAnsi" w:hAnsiTheme="minorHAnsi"/>
          <w:b/>
          <w:sz w:val="28"/>
          <w:szCs w:val="28"/>
        </w:rPr>
      </w:pP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>«</w:t>
      </w:r>
      <w:r w:rsidRPr="00323286">
        <w:rPr>
          <w:b/>
          <w:color w:val="E36C0A" w:themeColor="accent6" w:themeShade="BF"/>
          <w:sz w:val="28"/>
          <w:szCs w:val="28"/>
        </w:rPr>
        <w:t>Моя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 xml:space="preserve"> </w:t>
      </w:r>
      <w:r w:rsidRPr="00323286">
        <w:rPr>
          <w:b/>
          <w:color w:val="E36C0A" w:themeColor="accent6" w:themeShade="BF"/>
          <w:sz w:val="28"/>
          <w:szCs w:val="28"/>
        </w:rPr>
        <w:t>Родина</w:t>
      </w:r>
      <w:r w:rsidRPr="00323286">
        <w:rPr>
          <w:rFonts w:ascii="Castellar" w:hAnsi="Castellar" w:cs="Wide Latin"/>
          <w:b/>
          <w:sz w:val="28"/>
          <w:szCs w:val="28"/>
        </w:rPr>
        <w:t>»</w:t>
      </w:r>
      <w:r w:rsidRPr="00323286">
        <w:rPr>
          <w:rFonts w:ascii="Castellar" w:hAnsi="Castellar"/>
          <w:b/>
          <w:sz w:val="28"/>
          <w:szCs w:val="28"/>
        </w:rPr>
        <w:t xml:space="preserve"> (</w:t>
      </w:r>
      <w:r w:rsidRPr="00323286">
        <w:rPr>
          <w:b/>
          <w:sz w:val="28"/>
          <w:szCs w:val="28"/>
        </w:rPr>
        <w:t>патриотическое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гражданское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трудовое</w:t>
      </w:r>
      <w:r w:rsidRPr="00323286">
        <w:rPr>
          <w:rFonts w:ascii="Castellar" w:hAnsi="Castellar"/>
          <w:b/>
          <w:sz w:val="28"/>
          <w:szCs w:val="28"/>
        </w:rPr>
        <w:t xml:space="preserve">) </w:t>
      </w:r>
      <w:r w:rsidRPr="00323286">
        <w:rPr>
          <w:rFonts w:ascii="Castellar" w:hAnsi="Castellar" w:cs="Wide Latin"/>
          <w:b/>
          <w:sz w:val="28"/>
          <w:szCs w:val="28"/>
        </w:rPr>
        <w:t>–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предполагает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организацию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деятельности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по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изучению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национальных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традиций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этнических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культур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деятельности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детских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общественных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организаций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воспитание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любви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родному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краю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патриотических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гражданских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чувств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участие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в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управлении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воспитательным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процессом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членов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детского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самоуправления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организацию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трудовой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323286">
        <w:rPr>
          <w:b/>
          <w:sz w:val="28"/>
          <w:szCs w:val="28"/>
        </w:rPr>
        <w:t>профориентационной</w:t>
      </w:r>
      <w:proofErr w:type="spellEnd"/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деятельности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обучаемых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воспитание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трудолюбия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культуры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труда</w:t>
      </w:r>
      <w:r w:rsidRPr="00323286">
        <w:rPr>
          <w:rFonts w:ascii="Castellar" w:hAnsi="Castellar"/>
          <w:b/>
          <w:sz w:val="28"/>
          <w:szCs w:val="28"/>
        </w:rPr>
        <w:t xml:space="preserve">, </w:t>
      </w:r>
      <w:r w:rsidRPr="00323286">
        <w:rPr>
          <w:b/>
          <w:sz w:val="28"/>
          <w:szCs w:val="28"/>
        </w:rPr>
        <w:t>экономическое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просвещение</w:t>
      </w:r>
      <w:r w:rsidRPr="00323286">
        <w:rPr>
          <w:rFonts w:ascii="Castellar" w:hAnsi="Castellar"/>
          <w:b/>
          <w:sz w:val="28"/>
          <w:szCs w:val="28"/>
        </w:rPr>
        <w:t xml:space="preserve"> </w:t>
      </w:r>
      <w:r w:rsidRPr="00323286">
        <w:rPr>
          <w:b/>
          <w:sz w:val="28"/>
          <w:szCs w:val="28"/>
        </w:rPr>
        <w:t>подростков</w:t>
      </w:r>
      <w:r w:rsidRPr="00323286">
        <w:rPr>
          <w:rFonts w:ascii="Castellar" w:hAnsi="Castellar"/>
          <w:b/>
          <w:sz w:val="28"/>
          <w:szCs w:val="28"/>
        </w:rPr>
        <w:t>.</w:t>
      </w:r>
    </w:p>
    <w:p w:rsidR="00323286" w:rsidRPr="00323286" w:rsidRDefault="00323286" w:rsidP="00323286">
      <w:pPr>
        <w:pStyle w:val="a5"/>
        <w:rPr>
          <w:rFonts w:asciiTheme="minorHAnsi" w:hAnsiTheme="minorHAnsi"/>
          <w:b/>
          <w:sz w:val="28"/>
          <w:szCs w:val="28"/>
        </w:rPr>
      </w:pPr>
    </w:p>
    <w:p w:rsidR="00323286" w:rsidRPr="00323286" w:rsidRDefault="00323286" w:rsidP="00323286">
      <w:pPr>
        <w:pStyle w:val="a5"/>
        <w:ind w:left="218" w:right="566"/>
        <w:rPr>
          <w:rFonts w:asciiTheme="minorHAnsi" w:hAnsiTheme="minorHAnsi"/>
          <w:b/>
          <w:sz w:val="28"/>
          <w:szCs w:val="28"/>
        </w:rPr>
      </w:pPr>
    </w:p>
    <w:p w:rsidR="00402005" w:rsidRPr="00574018" w:rsidRDefault="00402005" w:rsidP="00574018">
      <w:pPr>
        <w:spacing w:line="276" w:lineRule="auto"/>
        <w:ind w:left="-142" w:right="566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3. </w:t>
      </w:r>
      <w:proofErr w:type="gramStart"/>
      <w:r w:rsidRPr="00574018">
        <w:rPr>
          <w:rFonts w:ascii="Castellar" w:hAnsi="Castellar"/>
          <w:b/>
          <w:sz w:val="28"/>
          <w:szCs w:val="28"/>
        </w:rPr>
        <w:t>«</w:t>
      </w:r>
      <w:r w:rsidRPr="00323286">
        <w:rPr>
          <w:b/>
          <w:color w:val="E36C0A" w:themeColor="accent6" w:themeShade="BF"/>
          <w:sz w:val="28"/>
          <w:szCs w:val="28"/>
        </w:rPr>
        <w:t>За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 xml:space="preserve"> </w:t>
      </w:r>
      <w:r w:rsidRPr="00323286">
        <w:rPr>
          <w:b/>
          <w:color w:val="E36C0A" w:themeColor="accent6" w:themeShade="BF"/>
          <w:sz w:val="28"/>
          <w:szCs w:val="28"/>
        </w:rPr>
        <w:t>здоровый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 xml:space="preserve"> </w:t>
      </w:r>
      <w:r w:rsidRPr="00323286">
        <w:rPr>
          <w:b/>
          <w:color w:val="E36C0A" w:themeColor="accent6" w:themeShade="BF"/>
          <w:sz w:val="28"/>
          <w:szCs w:val="28"/>
        </w:rPr>
        <w:t>образ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 xml:space="preserve"> </w:t>
      </w:r>
      <w:r w:rsidRPr="00323286">
        <w:rPr>
          <w:b/>
          <w:color w:val="E36C0A" w:themeColor="accent6" w:themeShade="BF"/>
          <w:sz w:val="28"/>
          <w:szCs w:val="28"/>
        </w:rPr>
        <w:t>жизни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физическое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экологическое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воспитание</w:t>
      </w:r>
      <w:r w:rsidRPr="00574018">
        <w:rPr>
          <w:rFonts w:ascii="Castellar" w:hAnsi="Castellar"/>
          <w:b/>
          <w:sz w:val="28"/>
          <w:szCs w:val="28"/>
        </w:rPr>
        <w:t xml:space="preserve">) - </w:t>
      </w:r>
      <w:r w:rsidRPr="00574018">
        <w:rPr>
          <w:b/>
          <w:sz w:val="28"/>
          <w:szCs w:val="28"/>
        </w:rPr>
        <w:t>предполагает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организацию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природосообразной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формирование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ценностного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отношения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природе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людям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собственному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здоровью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сохранение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укрепление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нравственного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физического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здоровья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формирование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безопасности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воспитание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выпускника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осознанно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вести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заниматься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физическим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совершенствованием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организация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формированию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профилактике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употребления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proofErr w:type="spellStart"/>
      <w:r w:rsidRPr="00574018">
        <w:rPr>
          <w:b/>
          <w:sz w:val="28"/>
          <w:szCs w:val="28"/>
        </w:rPr>
        <w:t>психоактивных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веществ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организация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туристической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спортивной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воспитание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гармонично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знание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ПДД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соблюдение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правил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БДД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выполнение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требований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инструкций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ЧС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выполнение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правил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ТБ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учебное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внеурочное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время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02005" w:rsidRDefault="00402005" w:rsidP="00574018">
      <w:pPr>
        <w:spacing w:line="276" w:lineRule="auto"/>
        <w:ind w:left="-142" w:right="566"/>
        <w:rPr>
          <w:rFonts w:asciiTheme="minorHAnsi" w:hAnsiTheme="minorHAnsi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4. </w:t>
      </w:r>
      <w:proofErr w:type="gramStart"/>
      <w:r w:rsidRPr="00574018">
        <w:rPr>
          <w:rFonts w:ascii="Castellar" w:hAnsi="Castellar"/>
          <w:b/>
          <w:sz w:val="28"/>
          <w:szCs w:val="28"/>
        </w:rPr>
        <w:t>«</w:t>
      </w:r>
      <w:r w:rsidRPr="00323286">
        <w:rPr>
          <w:b/>
          <w:color w:val="E36C0A" w:themeColor="accent6" w:themeShade="BF"/>
          <w:sz w:val="28"/>
          <w:szCs w:val="28"/>
        </w:rPr>
        <w:t>Мир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 xml:space="preserve"> </w:t>
      </w:r>
      <w:r w:rsidRPr="00323286">
        <w:rPr>
          <w:b/>
          <w:color w:val="E36C0A" w:themeColor="accent6" w:themeShade="BF"/>
          <w:sz w:val="28"/>
          <w:szCs w:val="28"/>
        </w:rPr>
        <w:t>прекрасного</w:t>
      </w:r>
      <w:r w:rsidRPr="00323286">
        <w:rPr>
          <w:rFonts w:ascii="Castellar" w:hAnsi="Castellar"/>
          <w:b/>
          <w:color w:val="E36C0A" w:themeColor="accent6" w:themeShade="BF"/>
          <w:sz w:val="28"/>
          <w:szCs w:val="28"/>
        </w:rPr>
        <w:t xml:space="preserve"> </w:t>
      </w:r>
      <w:r w:rsidRPr="00574018">
        <w:rPr>
          <w:rFonts w:ascii="Castellar" w:hAnsi="Castellar"/>
          <w:b/>
          <w:sz w:val="28"/>
          <w:szCs w:val="28"/>
        </w:rPr>
        <w:t>(</w:t>
      </w:r>
      <w:r w:rsidRPr="00574018">
        <w:rPr>
          <w:b/>
          <w:sz w:val="28"/>
          <w:szCs w:val="28"/>
        </w:rPr>
        <w:t>художественно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эстетическое</w:t>
      </w:r>
      <w:r w:rsidRPr="00574018">
        <w:rPr>
          <w:rFonts w:ascii="Castellar" w:hAnsi="Castellar"/>
          <w:b/>
          <w:sz w:val="28"/>
          <w:szCs w:val="28"/>
        </w:rPr>
        <w:t xml:space="preserve">) </w:t>
      </w:r>
      <w:r w:rsidRPr="00574018">
        <w:rPr>
          <w:rFonts w:ascii="Castellar" w:hAnsi="Castellar" w:cs="Wide Latin"/>
          <w:b/>
          <w:sz w:val="28"/>
          <w:szCs w:val="28"/>
        </w:rPr>
        <w:t>–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предполагает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организацию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эстетического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вкуса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творческих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задатков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приобщения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lastRenderedPageBreak/>
        <w:t>выдающимся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художественных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ценностей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отечественной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мировой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культуры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формирование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восприятия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понимания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прекрасного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обогащение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духовного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мира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средствами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искусства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непосредственного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участия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творческой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>.</w:t>
      </w:r>
      <w:proofErr w:type="gramEnd"/>
    </w:p>
    <w:p w:rsidR="00323286" w:rsidRPr="00323286" w:rsidRDefault="00323286" w:rsidP="00574018">
      <w:pPr>
        <w:spacing w:line="276" w:lineRule="auto"/>
        <w:ind w:left="-142" w:right="566"/>
        <w:rPr>
          <w:rFonts w:asciiTheme="minorHAnsi" w:hAnsiTheme="minorHAnsi"/>
          <w:b/>
          <w:sz w:val="28"/>
          <w:szCs w:val="28"/>
        </w:rPr>
      </w:pPr>
    </w:p>
    <w:p w:rsidR="00402005" w:rsidRDefault="00402005" w:rsidP="00574018">
      <w:pPr>
        <w:pStyle w:val="a5"/>
        <w:spacing w:after="0"/>
        <w:ind w:left="-142" w:firstLine="708"/>
        <w:rPr>
          <w:rFonts w:asciiTheme="minorHAnsi" w:hAnsiTheme="minorHAnsi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Подводя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итоги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воспитательной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</w:t>
      </w:r>
      <w:r w:rsidRPr="00574018">
        <w:rPr>
          <w:rFonts w:ascii="Castellar" w:hAnsi="Castellar"/>
          <w:b/>
          <w:sz w:val="28"/>
          <w:szCs w:val="28"/>
        </w:rPr>
        <w:t xml:space="preserve"> 2012-2013 </w:t>
      </w:r>
      <w:r w:rsidRPr="00574018">
        <w:rPr>
          <w:rFonts w:ascii="Times New Roman" w:hAnsi="Times New Roman"/>
          <w:b/>
          <w:sz w:val="28"/>
          <w:szCs w:val="28"/>
        </w:rPr>
        <w:t>учебный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год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следует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отметить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что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весь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педагогический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коллектив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своей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руководствовался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всем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вышеперечисленным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была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проведена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большая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многим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направлениям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</w:p>
    <w:p w:rsidR="00323286" w:rsidRPr="00323286" w:rsidRDefault="00323286" w:rsidP="00574018">
      <w:pPr>
        <w:pStyle w:val="a5"/>
        <w:spacing w:after="0"/>
        <w:ind w:left="-142" w:firstLine="708"/>
        <w:rPr>
          <w:rFonts w:asciiTheme="minorHAnsi" w:hAnsiTheme="minorHAnsi"/>
          <w:b/>
          <w:sz w:val="28"/>
          <w:szCs w:val="28"/>
        </w:rPr>
      </w:pPr>
    </w:p>
    <w:p w:rsidR="00402005" w:rsidRPr="00574018" w:rsidRDefault="00402005" w:rsidP="00574018">
      <w:pPr>
        <w:pStyle w:val="a5"/>
        <w:spacing w:after="0"/>
        <w:ind w:left="-142" w:firstLine="708"/>
        <w:rPr>
          <w:rFonts w:asciiTheme="minorHAnsi" w:hAnsiTheme="minorHAnsi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Проводились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занятия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классных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руководителей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текущие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планёрки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Педаг</w:t>
      </w:r>
      <w:proofErr w:type="gramStart"/>
      <w:r w:rsidRPr="0057401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574018">
        <w:rPr>
          <w:rFonts w:ascii="Castellar" w:hAnsi="Castellar"/>
          <w:b/>
          <w:sz w:val="28"/>
          <w:szCs w:val="28"/>
        </w:rPr>
        <w:t>-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ги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постоянно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занимались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самообразованием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проходили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курсы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квалификации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успешно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аттестовывались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категорию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работали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интернет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сайтах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создавали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свои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мини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сайты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странички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участвовали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интернет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конференциях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вебинарах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всероссийском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конкурсе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учителя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rFonts w:ascii="Times New Roman" w:hAnsi="Times New Roman"/>
          <w:b/>
          <w:sz w:val="28"/>
          <w:szCs w:val="28"/>
        </w:rPr>
        <w:t>Ими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была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проделана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большая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плодотворная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работа</w:t>
      </w:r>
      <w:r w:rsidRPr="00574018">
        <w:rPr>
          <w:rFonts w:ascii="Castellar" w:hAnsi="Castellar"/>
          <w:b/>
          <w:sz w:val="28"/>
          <w:szCs w:val="28"/>
        </w:rPr>
        <w:t xml:space="preserve">.  </w:t>
      </w:r>
      <w:r w:rsidRPr="00574018">
        <w:rPr>
          <w:rFonts w:ascii="Times New Roman" w:hAnsi="Times New Roman"/>
          <w:b/>
          <w:sz w:val="28"/>
          <w:szCs w:val="28"/>
        </w:rPr>
        <w:t>Наиболее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ответственно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творчески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относятся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выполнению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своих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обязанностей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Киселева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>.(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кл</w:t>
      </w:r>
      <w:proofErr w:type="gramStart"/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4018">
        <w:rPr>
          <w:rFonts w:ascii="Times New Roman" w:hAnsi="Times New Roman"/>
          <w:b/>
          <w:sz w:val="28"/>
          <w:szCs w:val="28"/>
        </w:rPr>
        <w:t>ук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. 10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.), 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Беденко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М</w:t>
      </w:r>
      <w:r w:rsidRPr="00574018">
        <w:rPr>
          <w:rFonts w:ascii="Castellar" w:hAnsi="Castellar"/>
          <w:b/>
          <w:sz w:val="28"/>
          <w:szCs w:val="28"/>
        </w:rPr>
        <w:t>.  (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кл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рук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. 5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.),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Можин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>. .(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кл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рук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. 6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574018">
        <w:rPr>
          <w:rFonts w:ascii="Castellar" w:hAnsi="Castellar"/>
          <w:b/>
          <w:sz w:val="28"/>
          <w:szCs w:val="28"/>
        </w:rPr>
        <w:t>.)</w:t>
      </w:r>
      <w:r w:rsidR="00574018">
        <w:rPr>
          <w:rFonts w:asciiTheme="minorHAnsi" w:hAnsiTheme="minorHAnsi"/>
          <w:b/>
          <w:sz w:val="28"/>
          <w:szCs w:val="28"/>
        </w:rPr>
        <w:t>, Егорова Р.Н.</w:t>
      </w:r>
    </w:p>
    <w:p w:rsidR="00323286" w:rsidRDefault="00323286" w:rsidP="00574018">
      <w:pPr>
        <w:spacing w:line="276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2005" w:rsidRDefault="00323286" w:rsidP="00574018">
      <w:pPr>
        <w:spacing w:line="276" w:lineRule="auto"/>
        <w:ind w:left="-142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2005" w:rsidRPr="00574018">
        <w:rPr>
          <w:b/>
          <w:sz w:val="28"/>
          <w:szCs w:val="28"/>
        </w:rPr>
        <w:t>Совершенствовалась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деятельность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школьной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организации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«</w:t>
      </w:r>
      <w:r w:rsidR="00402005" w:rsidRPr="00574018">
        <w:rPr>
          <w:b/>
          <w:sz w:val="28"/>
          <w:szCs w:val="28"/>
        </w:rPr>
        <w:t>Ступени</w:t>
      </w:r>
      <w:r w:rsidR="00402005" w:rsidRPr="00574018">
        <w:rPr>
          <w:rFonts w:ascii="Castellar" w:hAnsi="Castellar" w:cs="Wide Latin"/>
          <w:b/>
          <w:sz w:val="28"/>
          <w:szCs w:val="28"/>
        </w:rPr>
        <w:t>»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работал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актив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школы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проводились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шефские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экологические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рейды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еженедельные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тематические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итоговые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 </w:t>
      </w:r>
      <w:r w:rsidR="00402005" w:rsidRPr="00574018">
        <w:rPr>
          <w:b/>
          <w:sz w:val="28"/>
          <w:szCs w:val="28"/>
        </w:rPr>
        <w:t>линейки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</w:p>
    <w:p w:rsidR="00323286" w:rsidRPr="00323286" w:rsidRDefault="00323286" w:rsidP="00574018">
      <w:pPr>
        <w:spacing w:line="276" w:lineRule="auto"/>
        <w:ind w:left="-142"/>
        <w:rPr>
          <w:rFonts w:asciiTheme="minorHAnsi" w:hAnsiTheme="minorHAnsi"/>
          <w:b/>
          <w:sz w:val="28"/>
          <w:szCs w:val="28"/>
        </w:rPr>
      </w:pP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Проходили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занятия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: 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ПДД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БДД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rFonts w:ascii="Times New Roman" w:hAnsi="Times New Roman"/>
          <w:b/>
          <w:sz w:val="28"/>
          <w:szCs w:val="28"/>
        </w:rPr>
        <w:t>руководитель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 xml:space="preserve">.), 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ЧС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rFonts w:ascii="Times New Roman" w:hAnsi="Times New Roman"/>
          <w:b/>
          <w:sz w:val="28"/>
          <w:szCs w:val="28"/>
        </w:rPr>
        <w:t>руководитель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Беденко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М</w:t>
      </w:r>
      <w:r w:rsidRPr="00574018">
        <w:rPr>
          <w:rFonts w:ascii="Castellar" w:hAnsi="Castellar"/>
          <w:b/>
          <w:sz w:val="28"/>
          <w:szCs w:val="28"/>
        </w:rPr>
        <w:t>.),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ЗОЖ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rFonts w:ascii="Times New Roman" w:hAnsi="Times New Roman"/>
          <w:b/>
          <w:sz w:val="28"/>
          <w:szCs w:val="28"/>
        </w:rPr>
        <w:t>руководитель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Плешакова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Л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>.),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профориентации</w:t>
      </w:r>
      <w:r w:rsidRPr="00574018">
        <w:rPr>
          <w:rFonts w:ascii="Castellar" w:hAnsi="Castellar"/>
          <w:b/>
          <w:sz w:val="28"/>
          <w:szCs w:val="28"/>
        </w:rPr>
        <w:t xml:space="preserve">  (</w:t>
      </w:r>
      <w:r w:rsidRPr="00574018">
        <w:rPr>
          <w:rFonts w:ascii="Times New Roman" w:hAnsi="Times New Roman"/>
          <w:b/>
          <w:sz w:val="28"/>
          <w:szCs w:val="28"/>
        </w:rPr>
        <w:t>руководитель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Киселева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>.).</w:t>
      </w:r>
    </w:p>
    <w:p w:rsidR="00402005" w:rsidRPr="00574018" w:rsidRDefault="00323286" w:rsidP="00574018">
      <w:pPr>
        <w:spacing w:line="276" w:lineRule="auto"/>
        <w:rPr>
          <w:rFonts w:ascii="Castellar" w:hAnsi="Castellar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2005" w:rsidRPr="00574018">
        <w:rPr>
          <w:b/>
          <w:sz w:val="28"/>
          <w:szCs w:val="28"/>
        </w:rPr>
        <w:t>Большая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спортивная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работа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была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организована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учителем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физкультуры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="00402005" w:rsidRPr="00574018">
        <w:rPr>
          <w:b/>
          <w:sz w:val="28"/>
          <w:szCs w:val="28"/>
        </w:rPr>
        <w:t>Беденко</w:t>
      </w:r>
      <w:proofErr w:type="spellEnd"/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Г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  <w:r w:rsidR="00402005" w:rsidRPr="00574018">
        <w:rPr>
          <w:b/>
          <w:sz w:val="28"/>
          <w:szCs w:val="28"/>
        </w:rPr>
        <w:t>М</w:t>
      </w:r>
      <w:r w:rsidR="00402005" w:rsidRPr="00574018">
        <w:rPr>
          <w:rFonts w:ascii="Castellar" w:hAnsi="Castellar"/>
          <w:b/>
          <w:sz w:val="28"/>
          <w:szCs w:val="28"/>
        </w:rPr>
        <w:t>..</w:t>
      </w:r>
    </w:p>
    <w:p w:rsidR="00402005" w:rsidRDefault="00323286" w:rsidP="00574018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2005" w:rsidRPr="00574018">
        <w:rPr>
          <w:b/>
          <w:sz w:val="28"/>
          <w:szCs w:val="28"/>
        </w:rPr>
        <w:t>Дети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принимали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активное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участие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соревнованиях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состязаниях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</w:p>
    <w:p w:rsidR="00323286" w:rsidRPr="00323286" w:rsidRDefault="00323286" w:rsidP="00574018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02005" w:rsidRPr="00574018" w:rsidRDefault="00323286" w:rsidP="00574018">
      <w:pPr>
        <w:spacing w:line="276" w:lineRule="auto"/>
        <w:rPr>
          <w:rFonts w:ascii="Castellar" w:hAnsi="Castellar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402005" w:rsidRPr="00574018">
        <w:rPr>
          <w:b/>
          <w:sz w:val="28"/>
          <w:szCs w:val="28"/>
        </w:rPr>
        <w:t>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прошедшем 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учебном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году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работали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спортивные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секции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клубы</w:t>
      </w:r>
      <w:r w:rsidR="00402005" w:rsidRPr="00574018">
        <w:rPr>
          <w:rFonts w:ascii="Castellar" w:hAnsi="Castellar"/>
          <w:b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406"/>
        <w:gridCol w:w="754"/>
        <w:gridCol w:w="2630"/>
      </w:tblGrid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Беденко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 </w:t>
            </w:r>
            <w:r w:rsidRPr="00574018">
              <w:rPr>
                <w:b/>
                <w:sz w:val="28"/>
                <w:szCs w:val="28"/>
              </w:rPr>
              <w:t>Г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М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Спортивный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Беденко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 </w:t>
            </w:r>
            <w:r w:rsidRPr="00574018">
              <w:rPr>
                <w:b/>
                <w:sz w:val="28"/>
                <w:szCs w:val="28"/>
              </w:rPr>
              <w:t>Г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М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Эрудит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1-5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Егорова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Р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Егорова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Р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Экологический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Кобцева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И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3-11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Биганашвили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Г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Фотокружок</w:t>
            </w:r>
            <w:proofErr w:type="spellEnd"/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4-11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Биганашвили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Г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gramStart"/>
            <w:r w:rsidRPr="00574018">
              <w:rPr>
                <w:b/>
                <w:sz w:val="28"/>
                <w:szCs w:val="28"/>
              </w:rPr>
              <w:t>Краеведческий</w:t>
            </w:r>
            <w:proofErr w:type="gram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«</w:t>
            </w:r>
            <w:r w:rsidRPr="00574018">
              <w:rPr>
                <w:b/>
                <w:sz w:val="28"/>
                <w:szCs w:val="28"/>
              </w:rPr>
              <w:t>Истоки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Можин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Т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  <w:tr w:rsidR="00402005" w:rsidRPr="00574018" w:rsidTr="00A117B6"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Создание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презентаций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Киселева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Л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</w:tr>
    </w:tbl>
    <w:p w:rsidR="00402005" w:rsidRPr="00574018" w:rsidRDefault="00402005" w:rsidP="00574018">
      <w:pPr>
        <w:spacing w:line="276" w:lineRule="auto"/>
        <w:rPr>
          <w:rFonts w:ascii="Castellar" w:hAnsi="Castellar"/>
          <w:b/>
          <w:sz w:val="28"/>
          <w:szCs w:val="28"/>
        </w:rPr>
      </w:pPr>
    </w:p>
    <w:p w:rsidR="00402005" w:rsidRDefault="00402005" w:rsidP="00574018">
      <w:pPr>
        <w:tabs>
          <w:tab w:val="left" w:pos="276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574018">
        <w:rPr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также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внеурочная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классах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работающих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стандартам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323286" w:rsidRPr="00323286" w:rsidRDefault="00323286" w:rsidP="00574018">
      <w:pPr>
        <w:tabs>
          <w:tab w:val="left" w:pos="2760"/>
        </w:tabs>
        <w:spacing w:line="276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10083" w:type="dxa"/>
        <w:tblLook w:val="04A0"/>
      </w:tblPr>
      <w:tblGrid>
        <w:gridCol w:w="2259"/>
        <w:gridCol w:w="2590"/>
        <w:gridCol w:w="2306"/>
        <w:gridCol w:w="2928"/>
      </w:tblGrid>
      <w:tr w:rsidR="00402005" w:rsidRPr="00574018" w:rsidTr="00A117B6">
        <w:trPr>
          <w:trHeight w:val="579"/>
        </w:trPr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Ф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И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. </w:t>
            </w:r>
            <w:r w:rsidRPr="0057401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1 </w:t>
            </w:r>
            <w:r w:rsidRPr="0057401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2 </w:t>
            </w:r>
            <w:r w:rsidRPr="00574018">
              <w:rPr>
                <w:b/>
                <w:sz w:val="28"/>
                <w:szCs w:val="28"/>
              </w:rPr>
              <w:t>класс</w:t>
            </w:r>
          </w:p>
        </w:tc>
      </w:tr>
      <w:tr w:rsidR="00402005" w:rsidRPr="00574018" w:rsidTr="00A117B6">
        <w:trPr>
          <w:trHeight w:val="639"/>
        </w:trPr>
        <w:tc>
          <w:tcPr>
            <w:tcW w:w="0" w:type="auto"/>
            <w:vMerge w:val="restart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Егорова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Р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Историко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краеведческое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Курс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proofErr w:type="spellStart"/>
            <w:r w:rsidRPr="00574018">
              <w:rPr>
                <w:b/>
                <w:sz w:val="28"/>
                <w:szCs w:val="28"/>
              </w:rPr>
              <w:t>Доноведение</w:t>
            </w:r>
            <w:proofErr w:type="spellEnd"/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Курс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proofErr w:type="spellStart"/>
            <w:r w:rsidRPr="00574018">
              <w:rPr>
                <w:b/>
                <w:sz w:val="28"/>
                <w:szCs w:val="28"/>
              </w:rPr>
              <w:t>Доноведение</w:t>
            </w:r>
            <w:proofErr w:type="spellEnd"/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</w:tr>
      <w:tr w:rsidR="00402005" w:rsidRPr="00574018" w:rsidTr="00A117B6">
        <w:trPr>
          <w:trHeight w:val="146"/>
        </w:trPr>
        <w:tc>
          <w:tcPr>
            <w:tcW w:w="0" w:type="auto"/>
            <w:vMerge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Духовно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нравственное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Клуб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хороших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манер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Клуб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хороших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манер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</w:tr>
      <w:tr w:rsidR="00402005" w:rsidRPr="00574018" w:rsidTr="00A117B6">
        <w:trPr>
          <w:trHeight w:val="146"/>
        </w:trPr>
        <w:tc>
          <w:tcPr>
            <w:tcW w:w="0" w:type="auto"/>
            <w:vMerge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Проектная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Твори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, </w:t>
            </w:r>
            <w:r w:rsidRPr="00574018">
              <w:rPr>
                <w:b/>
                <w:sz w:val="28"/>
                <w:szCs w:val="28"/>
              </w:rPr>
              <w:t>выдумывай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!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</w:tr>
      <w:tr w:rsidR="00402005" w:rsidRPr="00574018" w:rsidTr="00A117B6">
        <w:trPr>
          <w:trHeight w:val="655"/>
        </w:trPr>
        <w:tc>
          <w:tcPr>
            <w:tcW w:w="0" w:type="auto"/>
            <w:vMerge w:val="restart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Александренко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Е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Художественно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эстетическое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Кружок</w:t>
            </w:r>
          </w:p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«</w:t>
            </w:r>
            <w:r w:rsidRPr="00574018">
              <w:rPr>
                <w:b/>
                <w:sz w:val="28"/>
                <w:szCs w:val="28"/>
              </w:rPr>
              <w:t>Фантазия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74018" w:rsidRPr="00574018" w:rsidRDefault="00402005" w:rsidP="00574018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Объединение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</w:p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Страна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мастеров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</w:tr>
      <w:tr w:rsidR="00402005" w:rsidRPr="00574018" w:rsidTr="00A117B6">
        <w:trPr>
          <w:trHeight w:val="146"/>
        </w:trPr>
        <w:tc>
          <w:tcPr>
            <w:tcW w:w="0" w:type="auto"/>
            <w:vMerge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Спортивно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Спортивно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оздоровительный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клуб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ЗОЖ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</w:tr>
      <w:tr w:rsidR="00402005" w:rsidRPr="00574018" w:rsidTr="00A117B6">
        <w:trPr>
          <w:trHeight w:val="655"/>
        </w:trPr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Лубяная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Проектная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Проекты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Что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? </w:t>
            </w:r>
            <w:r w:rsidRPr="00574018">
              <w:rPr>
                <w:b/>
                <w:sz w:val="28"/>
                <w:szCs w:val="28"/>
              </w:rPr>
              <w:t>Где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? </w:t>
            </w:r>
            <w:r w:rsidRPr="00574018">
              <w:rPr>
                <w:b/>
                <w:sz w:val="28"/>
                <w:szCs w:val="28"/>
              </w:rPr>
              <w:t>Когда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?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402005" w:rsidRPr="00574018" w:rsidTr="00A117B6">
        <w:trPr>
          <w:trHeight w:val="974"/>
        </w:trPr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Биганашвили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Г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Н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Спортивно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Шахматы</w:t>
            </w:r>
          </w:p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Игры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народов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мира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402005" w:rsidRPr="00574018" w:rsidTr="00A117B6">
        <w:trPr>
          <w:trHeight w:val="655"/>
        </w:trPr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Киселева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А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Социально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-</w:t>
            </w:r>
            <w:r w:rsidRPr="00574018">
              <w:rPr>
                <w:b/>
                <w:sz w:val="28"/>
                <w:szCs w:val="28"/>
              </w:rPr>
              <w:t>психологическое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Спецкурс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Мой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мир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402005" w:rsidRPr="00574018" w:rsidTr="00A117B6">
        <w:trPr>
          <w:trHeight w:val="655"/>
        </w:trPr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proofErr w:type="spellStart"/>
            <w:r w:rsidRPr="00574018">
              <w:rPr>
                <w:b/>
                <w:sz w:val="28"/>
                <w:szCs w:val="28"/>
              </w:rPr>
              <w:t>Кобцева</w:t>
            </w:r>
            <w:proofErr w:type="spellEnd"/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t>В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  <w:r w:rsidRPr="00574018">
              <w:rPr>
                <w:b/>
                <w:sz w:val="28"/>
                <w:szCs w:val="28"/>
              </w:rPr>
              <w:t>И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Экологическое</w:t>
            </w: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005" w:rsidRPr="00574018" w:rsidRDefault="00402005" w:rsidP="00574018">
            <w:pPr>
              <w:spacing w:line="276" w:lineRule="auto"/>
              <w:rPr>
                <w:rFonts w:ascii="Castellar" w:hAnsi="Castellar"/>
                <w:b/>
                <w:sz w:val="28"/>
                <w:szCs w:val="28"/>
              </w:rPr>
            </w:pPr>
            <w:r w:rsidRPr="00574018">
              <w:rPr>
                <w:b/>
                <w:sz w:val="28"/>
                <w:szCs w:val="28"/>
              </w:rPr>
              <w:t>Клуб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«</w:t>
            </w:r>
            <w:r w:rsidRPr="00574018">
              <w:rPr>
                <w:b/>
                <w:sz w:val="28"/>
                <w:szCs w:val="28"/>
              </w:rPr>
              <w:t>Экологический</w:t>
            </w:r>
            <w:r w:rsidRPr="00574018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574018">
              <w:rPr>
                <w:b/>
                <w:sz w:val="28"/>
                <w:szCs w:val="28"/>
              </w:rPr>
              <w:lastRenderedPageBreak/>
              <w:t>калейдоскоп</w:t>
            </w:r>
            <w:r w:rsidRPr="00574018">
              <w:rPr>
                <w:rFonts w:ascii="Castellar" w:hAnsi="Castellar" w:cs="Wide Latin"/>
                <w:b/>
                <w:sz w:val="28"/>
                <w:szCs w:val="28"/>
              </w:rPr>
              <w:t>»</w:t>
            </w:r>
          </w:p>
        </w:tc>
      </w:tr>
    </w:tbl>
    <w:p w:rsidR="00402005" w:rsidRPr="00574018" w:rsidRDefault="00402005" w:rsidP="00574018">
      <w:pPr>
        <w:spacing w:line="276" w:lineRule="auto"/>
        <w:rPr>
          <w:rFonts w:ascii="Castellar" w:hAnsi="Castellar"/>
          <w:b/>
          <w:sz w:val="28"/>
          <w:szCs w:val="28"/>
        </w:rPr>
      </w:pPr>
    </w:p>
    <w:p w:rsidR="00402005" w:rsidRPr="00574018" w:rsidRDefault="00402005" w:rsidP="00574018">
      <w:pPr>
        <w:spacing w:line="276" w:lineRule="auto"/>
        <w:rPr>
          <w:rFonts w:ascii="Castellar" w:hAnsi="Castellar"/>
          <w:b/>
          <w:sz w:val="28"/>
          <w:szCs w:val="28"/>
        </w:rPr>
      </w:pPr>
    </w:p>
    <w:p w:rsidR="00402005" w:rsidRPr="00574018" w:rsidRDefault="00323286" w:rsidP="00574018">
      <w:pPr>
        <w:spacing w:line="276" w:lineRule="auto"/>
        <w:rPr>
          <w:rFonts w:ascii="Castellar" w:hAnsi="Castellar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02005" w:rsidRPr="00574018">
        <w:rPr>
          <w:b/>
          <w:sz w:val="28"/>
          <w:szCs w:val="28"/>
        </w:rPr>
        <w:t>Улучшена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работа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профилактике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правонарушений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антитеррористической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грамотности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защите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ЧС</w:t>
      </w:r>
      <w:r w:rsidR="00402005" w:rsidRPr="00574018">
        <w:rPr>
          <w:rFonts w:ascii="Castellar" w:hAnsi="Castellar"/>
          <w:b/>
          <w:sz w:val="28"/>
          <w:szCs w:val="28"/>
        </w:rPr>
        <w:t xml:space="preserve">. </w:t>
      </w:r>
      <w:r w:rsidR="00402005" w:rsidRPr="00574018">
        <w:rPr>
          <w:b/>
          <w:sz w:val="28"/>
          <w:szCs w:val="28"/>
        </w:rPr>
        <w:t>Регулярно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проводились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занятия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всеми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участниками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образовательного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процесса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пробные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эвакуации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практикумы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дополнительные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инструктажи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b/>
          <w:sz w:val="28"/>
          <w:szCs w:val="28"/>
        </w:rPr>
        <w:t>встречи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с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работниками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 </w:t>
      </w:r>
      <w:r w:rsidR="00402005" w:rsidRPr="00574018">
        <w:rPr>
          <w:b/>
          <w:sz w:val="28"/>
          <w:szCs w:val="28"/>
        </w:rPr>
        <w:t>милиции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b/>
          <w:sz w:val="28"/>
          <w:szCs w:val="28"/>
        </w:rPr>
        <w:t>МЧС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</w:p>
    <w:p w:rsidR="00323286" w:rsidRDefault="00402005" w:rsidP="00574018">
      <w:pPr>
        <w:pStyle w:val="a5"/>
        <w:spacing w:after="0"/>
        <w:ind w:left="-142" w:firstLine="708"/>
        <w:rPr>
          <w:rFonts w:asciiTheme="minorHAnsi" w:hAnsiTheme="minorHAnsi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Кроме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этого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педколлектив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работал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тесном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контакте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родителями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rFonts w:ascii="Times New Roman" w:hAnsi="Times New Roman"/>
          <w:b/>
          <w:sz w:val="28"/>
          <w:szCs w:val="28"/>
        </w:rPr>
        <w:t>общешкольные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классные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родительские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собрания</w:t>
      </w:r>
      <w:r w:rsidRPr="00574018">
        <w:rPr>
          <w:rFonts w:ascii="Castellar" w:hAnsi="Castellar"/>
          <w:b/>
          <w:sz w:val="28"/>
          <w:szCs w:val="28"/>
        </w:rPr>
        <w:t xml:space="preserve">,  </w:t>
      </w:r>
      <w:r w:rsidRPr="00574018">
        <w:rPr>
          <w:rFonts w:ascii="Times New Roman" w:hAnsi="Times New Roman"/>
          <w:b/>
          <w:sz w:val="28"/>
          <w:szCs w:val="28"/>
        </w:rPr>
        <w:t>посещение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семей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семейные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праздники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индивидуальная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работа</w:t>
      </w:r>
      <w:r w:rsidR="00323286">
        <w:rPr>
          <w:rFonts w:ascii="Castellar" w:hAnsi="Castellar"/>
          <w:b/>
          <w:sz w:val="28"/>
          <w:szCs w:val="28"/>
        </w:rPr>
        <w:t>.</w:t>
      </w:r>
    </w:p>
    <w:p w:rsidR="00402005" w:rsidRPr="00323286" w:rsidRDefault="00323286" w:rsidP="00323286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Но </w:t>
      </w:r>
      <w:r w:rsidR="00402005" w:rsidRPr="00323286">
        <w:rPr>
          <w:b/>
          <w:sz w:val="28"/>
          <w:szCs w:val="28"/>
        </w:rPr>
        <w:t>необходимо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улучшить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деятельность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школьного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родительского</w:t>
      </w:r>
      <w:r w:rsidR="00402005" w:rsidRPr="00323286">
        <w:rPr>
          <w:rFonts w:ascii="Castellar" w:hAnsi="Castellar"/>
          <w:b/>
          <w:sz w:val="28"/>
          <w:szCs w:val="28"/>
        </w:rPr>
        <w:t xml:space="preserve"> </w:t>
      </w:r>
      <w:r w:rsidR="00402005" w:rsidRPr="00323286">
        <w:rPr>
          <w:b/>
          <w:sz w:val="28"/>
          <w:szCs w:val="28"/>
        </w:rPr>
        <w:t>комитета</w:t>
      </w:r>
      <w:r w:rsidR="00402005" w:rsidRPr="00323286">
        <w:rPr>
          <w:rFonts w:ascii="Castellar" w:hAnsi="Castellar"/>
          <w:b/>
          <w:sz w:val="28"/>
          <w:szCs w:val="28"/>
        </w:rPr>
        <w:t>.</w:t>
      </w: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Также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proofErr w:type="gramStart"/>
      <w:r w:rsidRPr="00574018">
        <w:rPr>
          <w:rFonts w:ascii="Times New Roman" w:hAnsi="Times New Roman"/>
          <w:b/>
          <w:sz w:val="28"/>
          <w:szCs w:val="28"/>
        </w:rPr>
        <w:t>отметим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школьного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психолога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Киселевой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А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rFonts w:ascii="Times New Roman" w:hAnsi="Times New Roman"/>
          <w:b/>
          <w:sz w:val="28"/>
          <w:szCs w:val="28"/>
        </w:rPr>
        <w:t>Она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оказывала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психологическую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помощь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поддержку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всем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участникам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образовательного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процесса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rFonts w:ascii="Times New Roman" w:hAnsi="Times New Roman"/>
          <w:b/>
          <w:sz w:val="28"/>
          <w:szCs w:val="28"/>
        </w:rPr>
        <w:t>Проводила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старшеклассников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встречи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работниками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разных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профессий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rFonts w:ascii="Times New Roman" w:hAnsi="Times New Roman"/>
          <w:b/>
          <w:sz w:val="28"/>
          <w:szCs w:val="28"/>
        </w:rPr>
        <w:t>юристом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ОАО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Новый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труд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Тихоновым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., </w:t>
      </w:r>
      <w:r w:rsidRPr="00574018">
        <w:rPr>
          <w:rFonts w:ascii="Times New Roman" w:hAnsi="Times New Roman"/>
          <w:b/>
          <w:sz w:val="28"/>
          <w:szCs w:val="28"/>
        </w:rPr>
        <w:t>главным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бухгалтером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Кобцевой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Л</w:t>
      </w:r>
      <w:r w:rsidRPr="00574018">
        <w:rPr>
          <w:rFonts w:ascii="Castellar" w:hAnsi="Castellar"/>
          <w:b/>
          <w:sz w:val="28"/>
          <w:szCs w:val="28"/>
        </w:rPr>
        <w:t>.</w:t>
      </w:r>
      <w:r w:rsidRPr="00574018">
        <w:rPr>
          <w:rFonts w:ascii="Times New Roman" w:hAnsi="Times New Roman"/>
          <w:b/>
          <w:sz w:val="28"/>
          <w:szCs w:val="28"/>
        </w:rPr>
        <w:t>Г</w:t>
      </w:r>
      <w:r w:rsidRPr="00574018">
        <w:rPr>
          <w:rFonts w:ascii="Castellar" w:hAnsi="Castellar"/>
          <w:b/>
          <w:sz w:val="28"/>
          <w:szCs w:val="28"/>
        </w:rPr>
        <w:t xml:space="preserve">.). </w:t>
      </w:r>
    </w:p>
    <w:p w:rsidR="00323286" w:rsidRDefault="00402005" w:rsidP="00574018">
      <w:pPr>
        <w:pStyle w:val="a5"/>
        <w:spacing w:after="0"/>
        <w:ind w:left="-142"/>
        <w:rPr>
          <w:rFonts w:asciiTheme="minorHAnsi" w:hAnsiTheme="minorHAnsi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ab/>
      </w:r>
      <w:r w:rsidRPr="00574018">
        <w:rPr>
          <w:rFonts w:ascii="Castellar" w:hAnsi="Castellar"/>
          <w:b/>
          <w:sz w:val="28"/>
          <w:szCs w:val="28"/>
        </w:rPr>
        <w:tab/>
      </w:r>
    </w:p>
    <w:p w:rsidR="00402005" w:rsidRPr="00574018" w:rsidRDefault="00323286" w:rsidP="00574018">
      <w:pPr>
        <w:pStyle w:val="a5"/>
        <w:spacing w:after="0"/>
        <w:ind w:left="-142"/>
        <w:rPr>
          <w:rFonts w:ascii="Castellar" w:hAnsi="Castellar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</w:t>
      </w:r>
      <w:r w:rsidR="00402005" w:rsidRPr="00574018">
        <w:rPr>
          <w:rFonts w:ascii="Castellar" w:hAnsi="Castellar"/>
          <w:b/>
          <w:sz w:val="28"/>
          <w:szCs w:val="28"/>
        </w:rPr>
        <w:t xml:space="preserve">2013 </w:t>
      </w:r>
      <w:r w:rsidR="00402005" w:rsidRPr="00574018">
        <w:rPr>
          <w:rFonts w:ascii="Times New Roman" w:hAnsi="Times New Roman"/>
          <w:b/>
          <w:sz w:val="28"/>
          <w:szCs w:val="28"/>
        </w:rPr>
        <w:t>год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объявлен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годом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охраны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окружающей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среды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.  </w:t>
      </w:r>
      <w:r w:rsidR="00402005" w:rsidRPr="00574018">
        <w:rPr>
          <w:rFonts w:ascii="Times New Roman" w:hAnsi="Times New Roman"/>
          <w:b/>
          <w:sz w:val="28"/>
          <w:szCs w:val="28"/>
        </w:rPr>
        <w:t>Хочется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="00402005" w:rsidRPr="00574018">
        <w:rPr>
          <w:rFonts w:ascii="Times New Roman" w:hAnsi="Times New Roman"/>
          <w:b/>
          <w:sz w:val="28"/>
          <w:szCs w:val="28"/>
        </w:rPr>
        <w:t>сказать</w:t>
      </w:r>
      <w:r w:rsidR="00402005" w:rsidRPr="00574018">
        <w:rPr>
          <w:rFonts w:ascii="Castellar" w:hAnsi="Castellar"/>
          <w:b/>
          <w:sz w:val="28"/>
          <w:szCs w:val="28"/>
        </w:rPr>
        <w:t xml:space="preserve">  </w:t>
      </w:r>
      <w:r w:rsidR="00402005" w:rsidRPr="00574018">
        <w:rPr>
          <w:rFonts w:ascii="Times New Roman" w:hAnsi="Times New Roman"/>
          <w:b/>
          <w:sz w:val="28"/>
          <w:szCs w:val="28"/>
        </w:rPr>
        <w:t>несколько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слов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деятельности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школьного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биолога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="00402005" w:rsidRPr="00574018">
        <w:rPr>
          <w:rFonts w:ascii="Times New Roman" w:hAnsi="Times New Roman"/>
          <w:b/>
          <w:sz w:val="28"/>
          <w:szCs w:val="28"/>
        </w:rPr>
        <w:t>Кобцевой</w:t>
      </w:r>
      <w:proofErr w:type="spellEnd"/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В</w:t>
      </w:r>
      <w:r w:rsidR="00402005" w:rsidRPr="00574018">
        <w:rPr>
          <w:rFonts w:ascii="Castellar" w:hAnsi="Castellar"/>
          <w:b/>
          <w:sz w:val="28"/>
          <w:szCs w:val="28"/>
        </w:rPr>
        <w:t>.</w:t>
      </w:r>
      <w:r w:rsidR="00402005" w:rsidRPr="00574018">
        <w:rPr>
          <w:rFonts w:ascii="Times New Roman" w:hAnsi="Times New Roman"/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. </w:t>
      </w:r>
      <w:r w:rsidR="00402005" w:rsidRPr="00574018">
        <w:rPr>
          <w:rFonts w:ascii="Times New Roman" w:hAnsi="Times New Roman"/>
          <w:b/>
          <w:sz w:val="28"/>
          <w:szCs w:val="28"/>
        </w:rPr>
        <w:t>Под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её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руководством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была</w:t>
      </w:r>
      <w:proofErr w:type="gramEnd"/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проделана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большая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работа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по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озеленению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школьного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двора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rFonts w:ascii="Times New Roman" w:hAnsi="Times New Roman"/>
          <w:b/>
          <w:sz w:val="28"/>
          <w:szCs w:val="28"/>
        </w:rPr>
        <w:t>детской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площадки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; </w:t>
      </w:r>
      <w:r w:rsidR="00402005" w:rsidRPr="00574018">
        <w:rPr>
          <w:rFonts w:ascii="Times New Roman" w:hAnsi="Times New Roman"/>
          <w:b/>
          <w:sz w:val="28"/>
          <w:szCs w:val="28"/>
        </w:rPr>
        <w:t>прошли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 </w:t>
      </w:r>
      <w:r w:rsidR="00402005" w:rsidRPr="00574018">
        <w:rPr>
          <w:rFonts w:ascii="Times New Roman" w:hAnsi="Times New Roman"/>
          <w:b/>
          <w:sz w:val="28"/>
          <w:szCs w:val="28"/>
        </w:rPr>
        <w:t>акция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Castellar" w:hAnsi="Castellar" w:cs="Wide Latin"/>
          <w:b/>
          <w:sz w:val="28"/>
          <w:szCs w:val="28"/>
        </w:rPr>
        <w:t>«</w:t>
      </w:r>
      <w:r w:rsidR="00402005" w:rsidRPr="00574018">
        <w:rPr>
          <w:rFonts w:ascii="Times New Roman" w:hAnsi="Times New Roman"/>
          <w:b/>
          <w:sz w:val="28"/>
          <w:szCs w:val="28"/>
        </w:rPr>
        <w:t>Покормите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птиц</w:t>
      </w:r>
      <w:r w:rsidR="00402005" w:rsidRPr="00574018">
        <w:rPr>
          <w:rFonts w:ascii="Castellar" w:hAnsi="Castellar" w:cs="Wide Latin"/>
          <w:b/>
          <w:sz w:val="28"/>
          <w:szCs w:val="28"/>
        </w:rPr>
        <w:t>»</w:t>
      </w:r>
      <w:r w:rsidR="00402005" w:rsidRPr="00574018">
        <w:rPr>
          <w:rFonts w:ascii="Castellar" w:hAnsi="Castellar"/>
          <w:b/>
          <w:sz w:val="28"/>
          <w:szCs w:val="28"/>
        </w:rPr>
        <w:t xml:space="preserve"> - </w:t>
      </w:r>
      <w:r w:rsidR="00402005" w:rsidRPr="00574018">
        <w:rPr>
          <w:rFonts w:ascii="Times New Roman" w:hAnsi="Times New Roman"/>
          <w:b/>
          <w:sz w:val="28"/>
          <w:szCs w:val="28"/>
        </w:rPr>
        <w:t>конкурс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на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изготовление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лучшей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кормушки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rFonts w:ascii="Times New Roman" w:hAnsi="Times New Roman"/>
          <w:b/>
          <w:sz w:val="28"/>
          <w:szCs w:val="28"/>
        </w:rPr>
        <w:t>конкурсы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рисунков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rFonts w:ascii="Times New Roman" w:hAnsi="Times New Roman"/>
          <w:b/>
          <w:sz w:val="28"/>
          <w:szCs w:val="28"/>
        </w:rPr>
        <w:t>поделок</w:t>
      </w:r>
      <w:r w:rsidR="00402005" w:rsidRPr="00574018">
        <w:rPr>
          <w:rFonts w:ascii="Castellar" w:hAnsi="Castellar"/>
          <w:b/>
          <w:sz w:val="28"/>
          <w:szCs w:val="28"/>
        </w:rPr>
        <w:t xml:space="preserve">, </w:t>
      </w:r>
      <w:r w:rsidR="00402005" w:rsidRPr="00574018">
        <w:rPr>
          <w:rFonts w:ascii="Times New Roman" w:hAnsi="Times New Roman"/>
          <w:b/>
          <w:sz w:val="28"/>
          <w:szCs w:val="28"/>
        </w:rPr>
        <w:t>викторины</w:t>
      </w:r>
      <w:r w:rsidR="00402005" w:rsidRPr="00574018">
        <w:rPr>
          <w:rFonts w:ascii="Castellar" w:hAnsi="Castellar"/>
          <w:b/>
          <w:sz w:val="28"/>
          <w:szCs w:val="28"/>
        </w:rPr>
        <w:t xml:space="preserve">. </w:t>
      </w:r>
      <w:r w:rsidR="00402005" w:rsidRPr="00574018">
        <w:rPr>
          <w:rFonts w:ascii="Times New Roman" w:hAnsi="Times New Roman"/>
          <w:b/>
          <w:sz w:val="28"/>
          <w:szCs w:val="28"/>
        </w:rPr>
        <w:t>Работа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этом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направлении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продолжится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и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в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следующем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учебном</w:t>
      </w:r>
      <w:r w:rsidR="00402005" w:rsidRPr="00574018">
        <w:rPr>
          <w:rFonts w:ascii="Castellar" w:hAnsi="Castellar"/>
          <w:b/>
          <w:sz w:val="28"/>
          <w:szCs w:val="28"/>
        </w:rPr>
        <w:t xml:space="preserve"> </w:t>
      </w:r>
      <w:r w:rsidR="00402005" w:rsidRPr="00574018">
        <w:rPr>
          <w:rFonts w:ascii="Times New Roman" w:hAnsi="Times New Roman"/>
          <w:b/>
          <w:sz w:val="28"/>
          <w:szCs w:val="28"/>
        </w:rPr>
        <w:t>году</w:t>
      </w:r>
      <w:r w:rsidR="00402005" w:rsidRPr="00574018">
        <w:rPr>
          <w:rFonts w:ascii="Castellar" w:hAnsi="Castellar"/>
          <w:b/>
          <w:sz w:val="28"/>
          <w:szCs w:val="28"/>
        </w:rPr>
        <w:t xml:space="preserve">. </w:t>
      </w:r>
    </w:p>
    <w:p w:rsidR="00323286" w:rsidRDefault="00323286" w:rsidP="00574018">
      <w:pPr>
        <w:pStyle w:val="a5"/>
        <w:spacing w:after="0"/>
        <w:ind w:left="-142" w:firstLine="708"/>
        <w:rPr>
          <w:rFonts w:ascii="Times New Roman" w:hAnsi="Times New Roman"/>
          <w:b/>
          <w:sz w:val="28"/>
          <w:szCs w:val="28"/>
        </w:rPr>
      </w:pPr>
    </w:p>
    <w:p w:rsidR="00402005" w:rsidRPr="00574018" w:rsidRDefault="00402005" w:rsidP="00574018">
      <w:pPr>
        <w:pStyle w:val="a5"/>
        <w:spacing w:after="0"/>
        <w:ind w:left="-142" w:firstLine="708"/>
        <w:rPr>
          <w:rFonts w:ascii="Castellar" w:hAnsi="Castellar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итоге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несмотря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все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экономические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трудности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школа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живёт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работает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многое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делает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детьми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574018" w:rsidRDefault="00402005" w:rsidP="00574018">
      <w:pPr>
        <w:pStyle w:val="a5"/>
        <w:spacing w:after="0"/>
        <w:ind w:left="-142" w:firstLine="708"/>
        <w:rPr>
          <w:rFonts w:ascii="Times New Roman" w:hAnsi="Times New Roman"/>
          <w:b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конце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учебного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года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rFonts w:ascii="Times New Roman" w:hAnsi="Times New Roman"/>
          <w:b/>
          <w:sz w:val="28"/>
          <w:szCs w:val="28"/>
        </w:rPr>
        <w:t>сделаны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соответствующие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выводы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приняты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замечания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="00574018" w:rsidRPr="00574018">
        <w:rPr>
          <w:rFonts w:ascii="Times New Roman" w:hAnsi="Times New Roman"/>
          <w:b/>
          <w:sz w:val="28"/>
          <w:szCs w:val="28"/>
        </w:rPr>
        <w:t>предложения.</w:t>
      </w:r>
    </w:p>
    <w:p w:rsidR="00323286" w:rsidRPr="00574018" w:rsidRDefault="00323286" w:rsidP="00574018">
      <w:pPr>
        <w:pStyle w:val="a5"/>
        <w:spacing w:after="0"/>
        <w:ind w:left="-142" w:firstLine="708"/>
        <w:rPr>
          <w:rFonts w:ascii="Times New Roman" w:hAnsi="Times New Roman"/>
          <w:b/>
          <w:sz w:val="28"/>
          <w:szCs w:val="28"/>
        </w:rPr>
      </w:pPr>
    </w:p>
    <w:p w:rsidR="00323286" w:rsidRPr="00323286" w:rsidRDefault="004C596D" w:rsidP="00574018">
      <w:pPr>
        <w:pStyle w:val="a5"/>
        <w:spacing w:after="0"/>
        <w:ind w:left="-142" w:firstLine="708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="00323286" w:rsidRPr="00323286">
        <w:rPr>
          <w:rFonts w:ascii="Times New Roman" w:hAnsi="Times New Roman"/>
          <w:b/>
          <w:color w:val="00B0F0"/>
          <w:sz w:val="28"/>
          <w:szCs w:val="28"/>
          <w:u w:val="single"/>
        </w:rPr>
        <w:t>Участие  в мероприятиях в 2012-2013 учебном году</w:t>
      </w:r>
    </w:p>
    <w:tbl>
      <w:tblPr>
        <w:tblStyle w:val="a6"/>
        <w:tblpPr w:leftFromText="180" w:rightFromText="180" w:vertAnchor="page" w:horzAnchor="margin" w:tblpXSpec="center" w:tblpY="2497"/>
        <w:tblW w:w="5000" w:type="pct"/>
        <w:jc w:val="center"/>
        <w:tblLook w:val="04A0"/>
      </w:tblPr>
      <w:tblGrid>
        <w:gridCol w:w="1154"/>
        <w:gridCol w:w="2820"/>
        <w:gridCol w:w="1826"/>
        <w:gridCol w:w="1797"/>
        <w:gridCol w:w="1833"/>
      </w:tblGrid>
      <w:tr w:rsidR="00323286" w:rsidTr="00323286">
        <w:trPr>
          <w:jc w:val="center"/>
        </w:trPr>
        <w:tc>
          <w:tcPr>
            <w:tcW w:w="612" w:type="pct"/>
          </w:tcPr>
          <w:p w:rsidR="00323286" w:rsidRPr="00305A01" w:rsidRDefault="00323286" w:rsidP="00323286">
            <w:pPr>
              <w:rPr>
                <w:b/>
              </w:rPr>
            </w:pPr>
          </w:p>
        </w:tc>
        <w:tc>
          <w:tcPr>
            <w:tcW w:w="1495" w:type="pct"/>
          </w:tcPr>
          <w:p w:rsidR="00323286" w:rsidRPr="00305A01" w:rsidRDefault="00323286" w:rsidP="00323286">
            <w:pPr>
              <w:rPr>
                <w:b/>
              </w:rPr>
            </w:pPr>
          </w:p>
        </w:tc>
        <w:tc>
          <w:tcPr>
            <w:tcW w:w="968" w:type="pct"/>
          </w:tcPr>
          <w:p w:rsidR="00323286" w:rsidRPr="00305A01" w:rsidRDefault="00323286" w:rsidP="00323286">
            <w:pPr>
              <w:rPr>
                <w:b/>
              </w:rPr>
            </w:pPr>
          </w:p>
        </w:tc>
        <w:tc>
          <w:tcPr>
            <w:tcW w:w="953" w:type="pct"/>
          </w:tcPr>
          <w:p w:rsidR="00323286" w:rsidRPr="00305A01" w:rsidRDefault="00323286" w:rsidP="00323286">
            <w:pPr>
              <w:rPr>
                <w:b/>
              </w:rPr>
            </w:pPr>
          </w:p>
        </w:tc>
        <w:tc>
          <w:tcPr>
            <w:tcW w:w="972" w:type="pct"/>
          </w:tcPr>
          <w:p w:rsidR="00323286" w:rsidRPr="00305A01" w:rsidRDefault="00323286" w:rsidP="00323286">
            <w:pPr>
              <w:rPr>
                <w:b/>
              </w:rPr>
            </w:pP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</w:t>
            </w:r>
          </w:p>
        </w:tc>
        <w:tc>
          <w:tcPr>
            <w:tcW w:w="1495" w:type="pct"/>
          </w:tcPr>
          <w:p w:rsidR="00323286" w:rsidRDefault="00323286" w:rsidP="00323286">
            <w:r>
              <w:t>Районный конкурс презентаций «Откуда пошла земля русская»</w:t>
            </w:r>
          </w:p>
        </w:tc>
        <w:tc>
          <w:tcPr>
            <w:tcW w:w="968" w:type="pct"/>
          </w:tcPr>
          <w:p w:rsidR="00323286" w:rsidRDefault="00323286" w:rsidP="00323286">
            <w:r>
              <w:t>Лесников Э.</w:t>
            </w:r>
          </w:p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Л</w:t>
            </w:r>
          </w:p>
        </w:tc>
        <w:tc>
          <w:tcPr>
            <w:tcW w:w="953" w:type="pct"/>
          </w:tcPr>
          <w:p w:rsidR="00323286" w:rsidRDefault="00323286" w:rsidP="00323286">
            <w:r>
              <w:t>2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Лесникова</w:t>
            </w:r>
            <w:proofErr w:type="spellEnd"/>
            <w:r>
              <w:t xml:space="preserve"> О.А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Г.М</w:t>
            </w:r>
          </w:p>
          <w:p w:rsidR="00323286" w:rsidRDefault="00323286" w:rsidP="00323286">
            <w:proofErr w:type="spellStart"/>
            <w:r>
              <w:t>Можин</w:t>
            </w:r>
            <w:proofErr w:type="spellEnd"/>
            <w:r>
              <w:t xml:space="preserve"> Т.В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</w:t>
            </w:r>
          </w:p>
        </w:tc>
        <w:tc>
          <w:tcPr>
            <w:tcW w:w="1495" w:type="pct"/>
          </w:tcPr>
          <w:p w:rsidR="00323286" w:rsidRDefault="00323286" w:rsidP="00323286">
            <w:r>
              <w:t xml:space="preserve">Районный конкурс плакатов и стенгазет по профилактике здорового образа жизни «Молодежь против </w:t>
            </w:r>
            <w:proofErr w:type="spellStart"/>
            <w:r>
              <w:t>СПИДа</w:t>
            </w:r>
            <w:proofErr w:type="spellEnd"/>
            <w:r>
              <w:t>. Мы выбираем жизнь!» (номинация «Стенгазета»)</w:t>
            </w:r>
          </w:p>
        </w:tc>
        <w:tc>
          <w:tcPr>
            <w:tcW w:w="968" w:type="pct"/>
          </w:tcPr>
          <w:p w:rsidR="00323286" w:rsidRDefault="00323286" w:rsidP="00323286">
            <w:r>
              <w:t>6 класс</w:t>
            </w:r>
          </w:p>
          <w:p w:rsidR="00323286" w:rsidRDefault="00323286" w:rsidP="00323286"/>
          <w:p w:rsidR="00323286" w:rsidRDefault="00323286" w:rsidP="00323286">
            <w:r>
              <w:t>Члены детской организации «Ступени»</w:t>
            </w:r>
          </w:p>
        </w:tc>
        <w:tc>
          <w:tcPr>
            <w:tcW w:w="953" w:type="pct"/>
          </w:tcPr>
          <w:p w:rsidR="00323286" w:rsidRDefault="00323286" w:rsidP="00323286">
            <w:r>
              <w:t>2 место</w:t>
            </w:r>
          </w:p>
          <w:p w:rsidR="00323286" w:rsidRDefault="00323286" w:rsidP="00323286"/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Можин</w:t>
            </w:r>
            <w:proofErr w:type="spellEnd"/>
            <w:r>
              <w:t xml:space="preserve"> Т.В</w:t>
            </w:r>
          </w:p>
          <w:p w:rsidR="00323286" w:rsidRDefault="00323286" w:rsidP="00323286">
            <w:pPr>
              <w:tabs>
                <w:tab w:val="left" w:pos="1320"/>
              </w:tabs>
            </w:pPr>
            <w:r>
              <w:tab/>
            </w:r>
          </w:p>
          <w:p w:rsidR="00323286" w:rsidRDefault="00323286" w:rsidP="00323286">
            <w:proofErr w:type="spellStart"/>
            <w:r>
              <w:t>Лесникова</w:t>
            </w:r>
            <w:proofErr w:type="spellEnd"/>
            <w:r>
              <w:t xml:space="preserve"> О.А</w:t>
            </w:r>
          </w:p>
          <w:p w:rsidR="00323286" w:rsidRPr="00305A01" w:rsidRDefault="00323286" w:rsidP="00323286">
            <w:pPr>
              <w:tabs>
                <w:tab w:val="left" w:pos="1320"/>
              </w:tabs>
            </w:pP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3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Всероссийский детский экологический форум «Зеленая планета»</w:t>
            </w:r>
          </w:p>
          <w:p w:rsidR="00323286" w:rsidRDefault="00323286" w:rsidP="00323286">
            <w:r>
              <w:t>-номинация «Многообразие вековых традиций» - конкурс поделок из природного материала.</w:t>
            </w:r>
          </w:p>
          <w:p w:rsidR="00323286" w:rsidRDefault="00323286" w:rsidP="00323286">
            <w:r>
              <w:t>-</w:t>
            </w:r>
            <w:proofErr w:type="spellStart"/>
            <w:r>
              <w:t>наминация</w:t>
            </w:r>
            <w:proofErr w:type="spellEnd"/>
            <w:r>
              <w:t xml:space="preserve"> «Зеленая планета» </w:t>
            </w:r>
          </w:p>
          <w:p w:rsidR="00323286" w:rsidRDefault="00323286" w:rsidP="00323286"/>
        </w:tc>
        <w:tc>
          <w:tcPr>
            <w:tcW w:w="968" w:type="pct"/>
          </w:tcPr>
          <w:p w:rsidR="00323286" w:rsidRDefault="00323286" w:rsidP="00323286">
            <w:r>
              <w:t>4 класс</w:t>
            </w:r>
          </w:p>
          <w:p w:rsidR="00323286" w:rsidRDefault="00323286" w:rsidP="00323286">
            <w:proofErr w:type="spellStart"/>
            <w:r>
              <w:t>Кобцев</w:t>
            </w:r>
            <w:proofErr w:type="spellEnd"/>
            <w:r>
              <w:t xml:space="preserve"> М</w:t>
            </w:r>
          </w:p>
          <w:p w:rsidR="00323286" w:rsidRDefault="00323286" w:rsidP="00323286">
            <w:r>
              <w:t>7 класс</w:t>
            </w:r>
          </w:p>
          <w:p w:rsidR="00323286" w:rsidRDefault="00323286" w:rsidP="00323286">
            <w:proofErr w:type="spellStart"/>
            <w:r>
              <w:t>Гайдамакин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323286" w:rsidRDefault="00323286" w:rsidP="00323286">
            <w:r>
              <w:t>9 класс</w:t>
            </w:r>
          </w:p>
          <w:p w:rsidR="00323286" w:rsidRDefault="00323286" w:rsidP="00323286">
            <w:proofErr w:type="spellStart"/>
            <w:r>
              <w:t>Чупинина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323286" w:rsidRDefault="00323286" w:rsidP="00323286"/>
          <w:p w:rsidR="00323286" w:rsidRDefault="00323286" w:rsidP="00323286">
            <w:r>
              <w:t xml:space="preserve">11 класс </w:t>
            </w:r>
          </w:p>
          <w:p w:rsidR="00323286" w:rsidRDefault="00323286" w:rsidP="00323286">
            <w:proofErr w:type="spellStart"/>
            <w:r>
              <w:t>Сурженко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953" w:type="pct"/>
          </w:tcPr>
          <w:p w:rsidR="00323286" w:rsidRDefault="00323286" w:rsidP="00323286"/>
          <w:p w:rsidR="00323286" w:rsidRDefault="00323286" w:rsidP="00323286">
            <w:r>
              <w:t>1 место</w:t>
            </w:r>
          </w:p>
          <w:p w:rsidR="00323286" w:rsidRDefault="00323286" w:rsidP="00323286"/>
          <w:p w:rsidR="00323286" w:rsidRDefault="00323286" w:rsidP="00323286">
            <w:r>
              <w:t>2 место</w:t>
            </w:r>
          </w:p>
          <w:p w:rsidR="00323286" w:rsidRDefault="00323286" w:rsidP="00323286"/>
          <w:p w:rsidR="00323286" w:rsidRDefault="00323286" w:rsidP="00323286">
            <w:r>
              <w:t>3 место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Г.Н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Киселева Л.А</w:t>
            </w:r>
          </w:p>
          <w:p w:rsidR="00323286" w:rsidRDefault="00323286" w:rsidP="00323286"/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 xml:space="preserve">4 </w:t>
            </w:r>
          </w:p>
        </w:tc>
        <w:tc>
          <w:tcPr>
            <w:tcW w:w="1495" w:type="pct"/>
          </w:tcPr>
          <w:p w:rsidR="00323286" w:rsidRDefault="00323286" w:rsidP="00323286">
            <w:r>
              <w:t>Районный фестиваль «Детство без границ»</w:t>
            </w:r>
          </w:p>
          <w:p w:rsidR="00323286" w:rsidRDefault="00323286" w:rsidP="00323286">
            <w:r>
              <w:t>Конкурс детского изобразительного искусства «Мой любимый праздник»</w:t>
            </w:r>
          </w:p>
          <w:p w:rsidR="00323286" w:rsidRDefault="00323286" w:rsidP="00323286">
            <w:r>
              <w:t xml:space="preserve">Конкурс художественного прикладного творчества «Наш мир детский» </w:t>
            </w:r>
          </w:p>
        </w:tc>
        <w:tc>
          <w:tcPr>
            <w:tcW w:w="968" w:type="pct"/>
          </w:tcPr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9 класс</w:t>
            </w:r>
          </w:p>
          <w:p w:rsidR="00323286" w:rsidRDefault="00323286" w:rsidP="00323286">
            <w:proofErr w:type="spellStart"/>
            <w:r>
              <w:t>Чупинина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323286" w:rsidRDefault="00323286" w:rsidP="00323286"/>
          <w:p w:rsidR="00323286" w:rsidRDefault="00323286" w:rsidP="00323286">
            <w:r>
              <w:t>11 класс</w:t>
            </w:r>
          </w:p>
          <w:p w:rsidR="00323286" w:rsidRDefault="00323286" w:rsidP="00323286">
            <w:proofErr w:type="spellStart"/>
            <w:r>
              <w:t>Овчинникова</w:t>
            </w:r>
            <w:proofErr w:type="spellEnd"/>
            <w:r>
              <w:t xml:space="preserve"> Л</w:t>
            </w:r>
          </w:p>
          <w:p w:rsidR="00323286" w:rsidRDefault="00323286" w:rsidP="00323286">
            <w:r>
              <w:t>7 класс</w:t>
            </w:r>
          </w:p>
          <w:p w:rsidR="00323286" w:rsidRPr="00111B7F" w:rsidRDefault="00323286" w:rsidP="00323286">
            <w:proofErr w:type="spellStart"/>
            <w:r>
              <w:t>Лесниклв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  <w:tc>
          <w:tcPr>
            <w:tcW w:w="953" w:type="pct"/>
          </w:tcPr>
          <w:p w:rsidR="00323286" w:rsidRDefault="00323286" w:rsidP="00323286">
            <w:r>
              <w:t>Итоги не подведены</w:t>
            </w:r>
          </w:p>
        </w:tc>
        <w:tc>
          <w:tcPr>
            <w:tcW w:w="972" w:type="pct"/>
          </w:tcPr>
          <w:p w:rsidR="00323286" w:rsidRDefault="00323286" w:rsidP="00323286"/>
          <w:p w:rsidR="00323286" w:rsidRDefault="00323286" w:rsidP="00323286"/>
          <w:p w:rsidR="00323286" w:rsidRDefault="00323286" w:rsidP="00323286"/>
          <w:p w:rsidR="00323286" w:rsidRDefault="00323286" w:rsidP="00323286"/>
          <w:p w:rsidR="00323286" w:rsidRDefault="00323286" w:rsidP="00323286">
            <w:proofErr w:type="spellStart"/>
            <w:r>
              <w:t>Лесникова</w:t>
            </w:r>
            <w:proofErr w:type="spellEnd"/>
            <w:r>
              <w:t xml:space="preserve"> О.А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5</w:t>
            </w:r>
          </w:p>
        </w:tc>
        <w:tc>
          <w:tcPr>
            <w:tcW w:w="1495" w:type="pct"/>
          </w:tcPr>
          <w:p w:rsidR="00323286" w:rsidRDefault="00323286" w:rsidP="00323286">
            <w:r>
              <w:t>Конкурс «Отечество»</w:t>
            </w:r>
          </w:p>
          <w:p w:rsidR="00323286" w:rsidRDefault="00323286" w:rsidP="00323286">
            <w:r>
              <w:t>-номинация «Культурное наследие. Археология.»</w:t>
            </w:r>
          </w:p>
          <w:p w:rsidR="00323286" w:rsidRDefault="00323286" w:rsidP="00323286">
            <w:r>
              <w:t>-номинация «Экология»</w:t>
            </w:r>
          </w:p>
          <w:p w:rsidR="00323286" w:rsidRDefault="00323286" w:rsidP="00323286">
            <w:r>
              <w:t>Конкурс «Отечество» номинация  «Летопись родного края». История название моей малой родины.</w:t>
            </w:r>
          </w:p>
        </w:tc>
        <w:tc>
          <w:tcPr>
            <w:tcW w:w="968" w:type="pct"/>
          </w:tcPr>
          <w:p w:rsidR="00323286" w:rsidRDefault="00323286" w:rsidP="00323286">
            <w:r>
              <w:t xml:space="preserve">9 класс </w:t>
            </w:r>
          </w:p>
          <w:p w:rsidR="00323286" w:rsidRDefault="00323286" w:rsidP="00323286">
            <w:r>
              <w:t>Сазонов</w:t>
            </w:r>
            <w:proofErr w:type="gramStart"/>
            <w:r>
              <w:t xml:space="preserve"> Д</w:t>
            </w:r>
            <w:proofErr w:type="gramEnd"/>
          </w:p>
          <w:p w:rsidR="00323286" w:rsidRDefault="00323286" w:rsidP="00323286"/>
          <w:p w:rsidR="00323286" w:rsidRDefault="00323286" w:rsidP="00323286">
            <w:r>
              <w:t>Сазонов</w:t>
            </w:r>
            <w:proofErr w:type="gramStart"/>
            <w:r>
              <w:t xml:space="preserve"> Д</w:t>
            </w:r>
            <w:proofErr w:type="gramEnd"/>
          </w:p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11 класс</w:t>
            </w:r>
          </w:p>
          <w:p w:rsidR="00323286" w:rsidRDefault="00323286" w:rsidP="00323286">
            <w:proofErr w:type="spellStart"/>
            <w:r>
              <w:t>Овчинникова</w:t>
            </w:r>
            <w:proofErr w:type="spellEnd"/>
            <w:r>
              <w:t xml:space="preserve"> Л</w:t>
            </w:r>
          </w:p>
        </w:tc>
        <w:tc>
          <w:tcPr>
            <w:tcW w:w="953" w:type="pct"/>
          </w:tcPr>
          <w:p w:rsidR="00323286" w:rsidRDefault="00323286" w:rsidP="00323286">
            <w:r>
              <w:t>Грамота за участие</w:t>
            </w:r>
          </w:p>
          <w:p w:rsidR="00323286" w:rsidRDefault="00323286" w:rsidP="00323286"/>
          <w:p w:rsidR="00323286" w:rsidRDefault="00323286" w:rsidP="00323286">
            <w:r>
              <w:t>Грамота за участие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Можин</w:t>
            </w:r>
            <w:proofErr w:type="spellEnd"/>
            <w:r>
              <w:t xml:space="preserve"> Т.В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Алексеева Т.А</w:t>
            </w:r>
          </w:p>
          <w:p w:rsidR="00323286" w:rsidRDefault="00323286" w:rsidP="00323286"/>
          <w:p w:rsidR="00323286" w:rsidRDefault="00323286" w:rsidP="00323286">
            <w:r>
              <w:t>Лубяная Н.А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6</w:t>
            </w:r>
          </w:p>
        </w:tc>
        <w:tc>
          <w:tcPr>
            <w:tcW w:w="1495" w:type="pct"/>
          </w:tcPr>
          <w:p w:rsidR="00323286" w:rsidRDefault="00323286" w:rsidP="00323286">
            <w:r>
              <w:t>Районный конкурс «Минута славы»</w:t>
            </w:r>
          </w:p>
          <w:p w:rsidR="00323286" w:rsidRDefault="00323286" w:rsidP="00323286">
            <w:r>
              <w:t>Танец «Восточный»</w:t>
            </w:r>
          </w:p>
        </w:tc>
        <w:tc>
          <w:tcPr>
            <w:tcW w:w="968" w:type="pct"/>
          </w:tcPr>
          <w:p w:rsidR="00323286" w:rsidRDefault="00323286" w:rsidP="00323286">
            <w:r>
              <w:t>6 класс</w:t>
            </w:r>
          </w:p>
          <w:p w:rsidR="00323286" w:rsidRDefault="00323286" w:rsidP="00323286">
            <w:r>
              <w:t xml:space="preserve">Ященко </w:t>
            </w:r>
            <w:proofErr w:type="gramStart"/>
            <w:r>
              <w:t>Ю</w:t>
            </w:r>
            <w:proofErr w:type="gramEnd"/>
          </w:p>
          <w:p w:rsidR="00323286" w:rsidRDefault="00323286" w:rsidP="00323286">
            <w:r>
              <w:t>5 класс</w:t>
            </w:r>
          </w:p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Л</w:t>
            </w:r>
          </w:p>
        </w:tc>
        <w:tc>
          <w:tcPr>
            <w:tcW w:w="953" w:type="pct"/>
          </w:tcPr>
          <w:p w:rsidR="00323286" w:rsidRDefault="00323286" w:rsidP="00323286">
            <w:r>
              <w:t>Финалисты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Г.Н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7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Всероссийский конкурс «Я – гражданин России»</w:t>
            </w:r>
          </w:p>
          <w:p w:rsidR="00323286" w:rsidRDefault="00323286" w:rsidP="00323286">
            <w:proofErr w:type="gramStart"/>
            <w:r>
              <w:t>Посвященный</w:t>
            </w:r>
            <w:proofErr w:type="gramEnd"/>
            <w:r>
              <w:t xml:space="preserve"> 40-летию отрядов ЮИД в номинации. Мы будущее России по теме социальная реклама.</w:t>
            </w:r>
          </w:p>
        </w:tc>
        <w:tc>
          <w:tcPr>
            <w:tcW w:w="968" w:type="pct"/>
          </w:tcPr>
          <w:p w:rsidR="00323286" w:rsidRDefault="00323286" w:rsidP="00323286">
            <w:r>
              <w:t>9 класс</w:t>
            </w:r>
          </w:p>
          <w:p w:rsidR="00323286" w:rsidRDefault="00323286" w:rsidP="00323286">
            <w:proofErr w:type="spellStart"/>
            <w:r>
              <w:t>Чупинина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t>Итоги не подведены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Лесникова</w:t>
            </w:r>
            <w:proofErr w:type="spellEnd"/>
            <w:r>
              <w:t xml:space="preserve"> О.А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8</w:t>
            </w:r>
          </w:p>
          <w:p w:rsidR="00323286" w:rsidRDefault="00323286" w:rsidP="00323286"/>
        </w:tc>
        <w:tc>
          <w:tcPr>
            <w:tcW w:w="1495" w:type="pct"/>
          </w:tcPr>
          <w:p w:rsidR="00323286" w:rsidRDefault="00323286" w:rsidP="00323286">
            <w:r>
              <w:t xml:space="preserve">Всероссийский конкурс «Наука и спорт: полный контакт в номинации «Велики е ученые и спорт» </w:t>
            </w:r>
            <w:r>
              <w:lastRenderedPageBreak/>
              <w:t xml:space="preserve">- создание презентаций </w:t>
            </w:r>
          </w:p>
        </w:tc>
        <w:tc>
          <w:tcPr>
            <w:tcW w:w="968" w:type="pct"/>
          </w:tcPr>
          <w:p w:rsidR="00323286" w:rsidRDefault="00323286" w:rsidP="00323286">
            <w:r>
              <w:lastRenderedPageBreak/>
              <w:t>7 класс</w:t>
            </w:r>
          </w:p>
          <w:p w:rsidR="00323286" w:rsidRDefault="00323286" w:rsidP="00323286">
            <w:proofErr w:type="spellStart"/>
            <w:r>
              <w:t>Гайдамакин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323286" w:rsidRDefault="00323286" w:rsidP="00323286">
            <w:r>
              <w:t>6 класс</w:t>
            </w:r>
          </w:p>
          <w:p w:rsidR="00323286" w:rsidRDefault="00323286" w:rsidP="00323286">
            <w:r>
              <w:t xml:space="preserve">Ященко </w:t>
            </w:r>
            <w:proofErr w:type="gramStart"/>
            <w:r>
              <w:t>Ю</w:t>
            </w:r>
            <w:proofErr w:type="gramEnd"/>
          </w:p>
          <w:p w:rsidR="00323286" w:rsidRDefault="00323286" w:rsidP="00323286">
            <w:r>
              <w:lastRenderedPageBreak/>
              <w:t>5 класс</w:t>
            </w:r>
          </w:p>
          <w:p w:rsidR="00323286" w:rsidRDefault="00323286" w:rsidP="00323286">
            <w:proofErr w:type="spellStart"/>
            <w:r>
              <w:t>Кондарюк</w:t>
            </w:r>
            <w:proofErr w:type="spellEnd"/>
            <w:r>
              <w:t xml:space="preserve"> Н</w:t>
            </w:r>
          </w:p>
          <w:p w:rsidR="00323286" w:rsidRDefault="00323286" w:rsidP="00323286">
            <w:r>
              <w:t>Ващенко</w:t>
            </w:r>
            <w:proofErr w:type="gramStart"/>
            <w:r>
              <w:t xml:space="preserve"> К</w:t>
            </w:r>
            <w:proofErr w:type="gramEnd"/>
          </w:p>
          <w:p w:rsidR="00323286" w:rsidRDefault="00323286" w:rsidP="00323286">
            <w:proofErr w:type="spellStart"/>
            <w:r>
              <w:t>Оверченко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953" w:type="pct"/>
          </w:tcPr>
          <w:p w:rsidR="00323286" w:rsidRDefault="00323286" w:rsidP="00323286">
            <w:r>
              <w:lastRenderedPageBreak/>
              <w:t>Итоги не подведены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Г.М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lastRenderedPageBreak/>
              <w:t>9</w:t>
            </w:r>
          </w:p>
        </w:tc>
        <w:tc>
          <w:tcPr>
            <w:tcW w:w="1495" w:type="pct"/>
          </w:tcPr>
          <w:p w:rsidR="00323286" w:rsidRDefault="00323286" w:rsidP="00323286">
            <w:r>
              <w:t>Районный конкурс «Безопасное колесо 2013» в номинации «3натоки ПДД»</w:t>
            </w:r>
          </w:p>
        </w:tc>
        <w:tc>
          <w:tcPr>
            <w:tcW w:w="968" w:type="pct"/>
          </w:tcPr>
          <w:p w:rsidR="00323286" w:rsidRDefault="00323286" w:rsidP="00323286">
            <w:r>
              <w:t>5 класс</w:t>
            </w:r>
          </w:p>
          <w:p w:rsidR="00323286" w:rsidRDefault="00323286" w:rsidP="00323286">
            <w:proofErr w:type="spellStart"/>
            <w:r>
              <w:t>Кондарюк</w:t>
            </w:r>
            <w:proofErr w:type="spellEnd"/>
            <w:r>
              <w:t xml:space="preserve"> Н</w:t>
            </w:r>
          </w:p>
          <w:p w:rsidR="00323286" w:rsidRDefault="00323286" w:rsidP="00323286">
            <w:r>
              <w:t>Бортников</w:t>
            </w:r>
            <w:proofErr w:type="gramStart"/>
            <w:r>
              <w:t xml:space="preserve"> В</w:t>
            </w:r>
            <w:proofErr w:type="gramEnd"/>
          </w:p>
          <w:p w:rsidR="00323286" w:rsidRDefault="00323286" w:rsidP="00323286">
            <w:r>
              <w:t xml:space="preserve">Озерова </w:t>
            </w:r>
            <w:proofErr w:type="gramStart"/>
            <w:r>
              <w:t>П</w:t>
            </w:r>
            <w:proofErr w:type="gramEnd"/>
          </w:p>
          <w:p w:rsidR="00323286" w:rsidRDefault="00323286" w:rsidP="00323286">
            <w:r>
              <w:t xml:space="preserve">Ященко </w:t>
            </w:r>
            <w:proofErr w:type="gramStart"/>
            <w:r>
              <w:t>Ю</w:t>
            </w:r>
            <w:proofErr w:type="gramEnd"/>
          </w:p>
        </w:tc>
        <w:tc>
          <w:tcPr>
            <w:tcW w:w="953" w:type="pct"/>
          </w:tcPr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Лесникова</w:t>
            </w:r>
            <w:proofErr w:type="spellEnd"/>
            <w:r>
              <w:t xml:space="preserve"> О.А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10</w:t>
            </w:r>
          </w:p>
        </w:tc>
        <w:tc>
          <w:tcPr>
            <w:tcW w:w="1495" w:type="pct"/>
          </w:tcPr>
          <w:p w:rsidR="00323286" w:rsidRDefault="00323286" w:rsidP="00323286">
            <w:r>
              <w:t>Участие в районной «Эстафете памяти»</w:t>
            </w:r>
          </w:p>
        </w:tc>
        <w:tc>
          <w:tcPr>
            <w:tcW w:w="968" w:type="pct"/>
          </w:tcPr>
          <w:p w:rsidR="00323286" w:rsidRDefault="00323286" w:rsidP="00323286">
            <w:r>
              <w:t xml:space="preserve"> 10 человек</w:t>
            </w:r>
          </w:p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t>14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Г.М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11</w:t>
            </w:r>
          </w:p>
        </w:tc>
        <w:tc>
          <w:tcPr>
            <w:tcW w:w="1495" w:type="pct"/>
          </w:tcPr>
          <w:p w:rsidR="00323286" w:rsidRDefault="00323286" w:rsidP="00323286">
            <w:r>
              <w:t>Районный конкурс детских рисунков «Пасхальная радость»</w:t>
            </w:r>
          </w:p>
        </w:tc>
        <w:tc>
          <w:tcPr>
            <w:tcW w:w="968" w:type="pct"/>
          </w:tcPr>
          <w:p w:rsidR="00323286" w:rsidRDefault="00323286" w:rsidP="00323286">
            <w:r>
              <w:t>6 класс (3 раб)</w:t>
            </w:r>
          </w:p>
          <w:p w:rsidR="00323286" w:rsidRDefault="00323286" w:rsidP="00323286"/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953" w:type="pct"/>
          </w:tcPr>
          <w:p w:rsidR="00323286" w:rsidRDefault="00323286" w:rsidP="00323286">
            <w:r>
              <w:t>Грамота</w:t>
            </w:r>
          </w:p>
          <w:p w:rsidR="00323286" w:rsidRDefault="00323286" w:rsidP="00323286">
            <w:r>
              <w:t>Школе</w:t>
            </w:r>
          </w:p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Можин</w:t>
            </w:r>
            <w:proofErr w:type="spellEnd"/>
            <w:r>
              <w:t xml:space="preserve"> Т.В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12</w:t>
            </w:r>
          </w:p>
        </w:tc>
        <w:tc>
          <w:tcPr>
            <w:tcW w:w="1495" w:type="pct"/>
          </w:tcPr>
          <w:p w:rsidR="00323286" w:rsidRDefault="00323286" w:rsidP="00323286">
            <w:r>
              <w:t>Конкурс «Открывая книгу, я открываю мир природы»</w:t>
            </w:r>
          </w:p>
          <w:p w:rsidR="00323286" w:rsidRDefault="00323286" w:rsidP="00323286">
            <w:r>
              <w:t>- номинация конкурс рисунков</w:t>
            </w:r>
          </w:p>
          <w:p w:rsidR="00323286" w:rsidRDefault="00323286" w:rsidP="00323286"/>
          <w:p w:rsidR="00323286" w:rsidRDefault="00323286" w:rsidP="00323286">
            <w:r>
              <w:t xml:space="preserve">-номинация конкурс сочинений </w:t>
            </w:r>
          </w:p>
        </w:tc>
        <w:tc>
          <w:tcPr>
            <w:tcW w:w="968" w:type="pct"/>
          </w:tcPr>
          <w:p w:rsidR="00323286" w:rsidRDefault="00323286" w:rsidP="00323286"/>
          <w:p w:rsidR="00323286" w:rsidRDefault="00323286" w:rsidP="00323286">
            <w:r>
              <w:t>4 класс</w:t>
            </w:r>
          </w:p>
          <w:p w:rsidR="00323286" w:rsidRDefault="00323286" w:rsidP="00323286">
            <w:r>
              <w:t>Родионова Н</w:t>
            </w:r>
          </w:p>
          <w:p w:rsidR="00323286" w:rsidRDefault="00323286" w:rsidP="00323286">
            <w:r>
              <w:t>3 класс</w:t>
            </w:r>
          </w:p>
          <w:p w:rsidR="00323286" w:rsidRDefault="00323286" w:rsidP="00323286">
            <w:r>
              <w:t>Сазонов</w:t>
            </w:r>
            <w:proofErr w:type="gramStart"/>
            <w:r>
              <w:t xml:space="preserve"> А</w:t>
            </w:r>
            <w:proofErr w:type="gramEnd"/>
          </w:p>
          <w:p w:rsidR="00323286" w:rsidRDefault="00323286" w:rsidP="00323286">
            <w:r>
              <w:t xml:space="preserve">6 класс </w:t>
            </w:r>
          </w:p>
          <w:p w:rsidR="00323286" w:rsidRDefault="00323286" w:rsidP="00323286">
            <w:r>
              <w:t xml:space="preserve">Ященко </w:t>
            </w:r>
            <w:proofErr w:type="gramStart"/>
            <w:r>
              <w:t>Ю</w:t>
            </w:r>
            <w:proofErr w:type="gramEnd"/>
          </w:p>
        </w:tc>
        <w:tc>
          <w:tcPr>
            <w:tcW w:w="953" w:type="pct"/>
          </w:tcPr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2 место</w:t>
            </w:r>
          </w:p>
          <w:p w:rsidR="00323286" w:rsidRDefault="00323286" w:rsidP="00323286"/>
          <w:p w:rsidR="00323286" w:rsidRDefault="00323286" w:rsidP="00323286">
            <w:r>
              <w:t>3 место</w:t>
            </w:r>
          </w:p>
          <w:p w:rsidR="00323286" w:rsidRDefault="00323286" w:rsidP="00323286"/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/>
          <w:p w:rsidR="00323286" w:rsidRDefault="00323286" w:rsidP="00323286"/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Г.Н</w:t>
            </w:r>
          </w:p>
          <w:p w:rsidR="00323286" w:rsidRDefault="00323286" w:rsidP="00323286"/>
          <w:p w:rsidR="00323286" w:rsidRDefault="00323286" w:rsidP="00323286">
            <w:r>
              <w:t>Плешакова Л.И</w:t>
            </w:r>
          </w:p>
          <w:p w:rsidR="00323286" w:rsidRDefault="00323286" w:rsidP="00323286"/>
          <w:p w:rsidR="00323286" w:rsidRDefault="00323286" w:rsidP="00323286">
            <w:r>
              <w:t>Лубяная Н.А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13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Всероссийский творческий конкурс рисунков «Любимые сказочные персонажи»</w:t>
            </w:r>
          </w:p>
        </w:tc>
        <w:tc>
          <w:tcPr>
            <w:tcW w:w="968" w:type="pct"/>
          </w:tcPr>
          <w:p w:rsidR="00323286" w:rsidRDefault="00323286" w:rsidP="00323286">
            <w:r>
              <w:t>15 человек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Сертификаты</w:t>
            </w:r>
          </w:p>
          <w:p w:rsidR="00323286" w:rsidRDefault="00323286" w:rsidP="00323286">
            <w:r>
              <w:t>участников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Кисилева</w:t>
            </w:r>
            <w:proofErr w:type="spellEnd"/>
            <w:r>
              <w:t xml:space="preserve"> Л.А</w:t>
            </w:r>
          </w:p>
          <w:p w:rsidR="00323286" w:rsidRDefault="00323286" w:rsidP="00323286">
            <w:proofErr w:type="spellStart"/>
            <w:r>
              <w:t>Лесникова</w:t>
            </w:r>
            <w:proofErr w:type="spellEnd"/>
            <w:r>
              <w:t xml:space="preserve"> О.А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/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14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Всероссийский творческий конкурс к 23 февраля «Открытка нашим защитникам»</w:t>
            </w:r>
          </w:p>
        </w:tc>
        <w:tc>
          <w:tcPr>
            <w:tcW w:w="968" w:type="pct"/>
          </w:tcPr>
          <w:p w:rsidR="00323286" w:rsidRDefault="00323286" w:rsidP="00323286">
            <w:r>
              <w:t>10 человек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Сертификаты</w:t>
            </w:r>
          </w:p>
          <w:p w:rsidR="00323286" w:rsidRDefault="00323286" w:rsidP="00323286">
            <w:r>
              <w:t>участников</w:t>
            </w:r>
          </w:p>
        </w:tc>
        <w:tc>
          <w:tcPr>
            <w:tcW w:w="972" w:type="pct"/>
          </w:tcPr>
          <w:p w:rsidR="00323286" w:rsidRDefault="00323286" w:rsidP="00323286">
            <w:r>
              <w:t xml:space="preserve">Классный руководитель 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15</w:t>
            </w:r>
          </w:p>
        </w:tc>
        <w:tc>
          <w:tcPr>
            <w:tcW w:w="1495" w:type="pct"/>
          </w:tcPr>
          <w:p w:rsidR="00323286" w:rsidRDefault="00323286" w:rsidP="00323286">
            <w:r>
              <w:t xml:space="preserve">Районные соревнования по </w:t>
            </w:r>
            <w:proofErr w:type="spellStart"/>
            <w:r>
              <w:t>пожарно</w:t>
            </w:r>
            <w:proofErr w:type="spellEnd"/>
            <w:r>
              <w:t xml:space="preserve"> – прикладному спорту</w:t>
            </w:r>
          </w:p>
        </w:tc>
        <w:tc>
          <w:tcPr>
            <w:tcW w:w="968" w:type="pct"/>
          </w:tcPr>
          <w:p w:rsidR="00323286" w:rsidRDefault="00323286" w:rsidP="00323286">
            <w:r>
              <w:t>Бортников</w:t>
            </w:r>
            <w:proofErr w:type="gramStart"/>
            <w:r>
              <w:t xml:space="preserve"> А</w:t>
            </w:r>
            <w:proofErr w:type="gramEnd"/>
          </w:p>
          <w:p w:rsidR="00323286" w:rsidRDefault="00323286" w:rsidP="00323286">
            <w:r>
              <w:t>Стрелец</w:t>
            </w:r>
            <w:proofErr w:type="gramStart"/>
            <w:r>
              <w:t xml:space="preserve"> А</w:t>
            </w:r>
            <w:proofErr w:type="gramEnd"/>
          </w:p>
          <w:p w:rsidR="00323286" w:rsidRDefault="00323286" w:rsidP="00323286">
            <w:r>
              <w:t>Сазонов</w:t>
            </w:r>
            <w:proofErr w:type="gramStart"/>
            <w:r>
              <w:t xml:space="preserve"> Д</w:t>
            </w:r>
            <w:proofErr w:type="gramEnd"/>
          </w:p>
          <w:p w:rsidR="00323286" w:rsidRDefault="00323286" w:rsidP="00323286">
            <w:r>
              <w:t>Лубяной М</w:t>
            </w:r>
          </w:p>
        </w:tc>
        <w:tc>
          <w:tcPr>
            <w:tcW w:w="953" w:type="pct"/>
          </w:tcPr>
          <w:p w:rsidR="00323286" w:rsidRDefault="00323286" w:rsidP="00323286">
            <w:r>
              <w:t>3 место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Г.М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 xml:space="preserve">16 </w:t>
            </w:r>
          </w:p>
        </w:tc>
        <w:tc>
          <w:tcPr>
            <w:tcW w:w="1495" w:type="pct"/>
          </w:tcPr>
          <w:p w:rsidR="00323286" w:rsidRDefault="00323286" w:rsidP="00323286">
            <w:r>
              <w:t>Районные соревнования по легкому кроссу</w:t>
            </w:r>
          </w:p>
        </w:tc>
        <w:tc>
          <w:tcPr>
            <w:tcW w:w="968" w:type="pct"/>
          </w:tcPr>
          <w:p w:rsidR="00323286" w:rsidRDefault="00323286" w:rsidP="00323286">
            <w:r>
              <w:t>Бортников</w:t>
            </w:r>
            <w:proofErr w:type="gramStart"/>
            <w:r>
              <w:t xml:space="preserve"> А</w:t>
            </w:r>
            <w:proofErr w:type="gramEnd"/>
          </w:p>
          <w:p w:rsidR="00323286" w:rsidRDefault="00323286" w:rsidP="00323286">
            <w:r>
              <w:t>Лубяной М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proofErr w:type="gramStart"/>
            <w:r>
              <w:t xml:space="preserve"> О</w:t>
            </w:r>
            <w:proofErr w:type="gramEnd"/>
          </w:p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t>12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Г.М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17.</w:t>
            </w:r>
          </w:p>
        </w:tc>
        <w:tc>
          <w:tcPr>
            <w:tcW w:w="1495" w:type="pct"/>
          </w:tcPr>
          <w:p w:rsidR="00323286" w:rsidRDefault="00323286" w:rsidP="00323286">
            <w:r>
              <w:t>Игра – конкурс по информатике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968" w:type="pct"/>
          </w:tcPr>
          <w:p w:rsidR="00323286" w:rsidRDefault="00323286" w:rsidP="00323286">
            <w:pPr>
              <w:jc w:val="center"/>
            </w:pPr>
            <w:r>
              <w:t>6 класс</w:t>
            </w:r>
          </w:p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Юлия</w:t>
            </w:r>
          </w:p>
          <w:p w:rsidR="00323286" w:rsidRDefault="00323286" w:rsidP="00323286">
            <w:proofErr w:type="spellStart"/>
            <w:r>
              <w:t>Кобцев</w:t>
            </w:r>
            <w:proofErr w:type="spellEnd"/>
            <w:r>
              <w:t xml:space="preserve"> Олег</w:t>
            </w:r>
          </w:p>
          <w:p w:rsidR="00323286" w:rsidRDefault="00323286" w:rsidP="00323286">
            <w:r>
              <w:t>Позднов Илья</w:t>
            </w:r>
          </w:p>
          <w:p w:rsidR="00323286" w:rsidRDefault="00323286" w:rsidP="00323286">
            <w:r>
              <w:t>Ященко Юлия</w:t>
            </w:r>
          </w:p>
          <w:p w:rsidR="00323286" w:rsidRDefault="00323286" w:rsidP="00323286">
            <w:proofErr w:type="spellStart"/>
            <w:r>
              <w:t>Педан</w:t>
            </w:r>
            <w:proofErr w:type="spellEnd"/>
            <w:r>
              <w:t xml:space="preserve"> Евгений 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Екатерина</w:t>
            </w:r>
          </w:p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Валерия</w:t>
            </w:r>
          </w:p>
          <w:p w:rsidR="00323286" w:rsidRDefault="00323286" w:rsidP="00323286">
            <w:pPr>
              <w:jc w:val="center"/>
            </w:pPr>
            <w:r>
              <w:t>7 класс</w:t>
            </w:r>
          </w:p>
          <w:p w:rsidR="00323286" w:rsidRDefault="00323286" w:rsidP="00323286">
            <w:proofErr w:type="spellStart"/>
            <w:r>
              <w:t>Гайдамакин</w:t>
            </w:r>
            <w:proofErr w:type="spellEnd"/>
            <w:r>
              <w:t xml:space="preserve"> Антон</w:t>
            </w:r>
          </w:p>
          <w:p w:rsidR="00323286" w:rsidRDefault="00323286" w:rsidP="00323286">
            <w:pPr>
              <w:jc w:val="center"/>
            </w:pPr>
            <w:r>
              <w:t>9 класс</w:t>
            </w:r>
          </w:p>
          <w:p w:rsidR="00323286" w:rsidRDefault="00323286" w:rsidP="00323286">
            <w:r>
              <w:t xml:space="preserve">Лубяной Максим </w:t>
            </w:r>
          </w:p>
          <w:p w:rsidR="00323286" w:rsidRDefault="00323286" w:rsidP="00323286">
            <w:r>
              <w:lastRenderedPageBreak/>
              <w:t>Сазанов Дмитрий</w:t>
            </w:r>
          </w:p>
          <w:p w:rsidR="00323286" w:rsidRDefault="00323286" w:rsidP="00323286">
            <w:r>
              <w:t xml:space="preserve">Савченко Наталья </w:t>
            </w:r>
          </w:p>
          <w:p w:rsidR="00323286" w:rsidRDefault="00323286" w:rsidP="00323286">
            <w:pPr>
              <w:jc w:val="center"/>
            </w:pPr>
            <w:r>
              <w:t>10 класс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Оксана</w:t>
            </w:r>
          </w:p>
          <w:p w:rsidR="00323286" w:rsidRDefault="00323286" w:rsidP="00323286">
            <w:pPr>
              <w:jc w:val="center"/>
            </w:pPr>
            <w:r>
              <w:t>4 класс</w:t>
            </w:r>
          </w:p>
          <w:p w:rsidR="00323286" w:rsidRDefault="00323286" w:rsidP="00323286">
            <w:r>
              <w:t xml:space="preserve">Лубяная Анастасия </w:t>
            </w:r>
          </w:p>
          <w:p w:rsidR="00323286" w:rsidRDefault="00323286" w:rsidP="00323286">
            <w:proofErr w:type="spellStart"/>
            <w:r>
              <w:t>Алексондренко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</w:t>
            </w:r>
          </w:p>
          <w:p w:rsidR="00323286" w:rsidRDefault="00323286" w:rsidP="00323286">
            <w:proofErr w:type="spellStart"/>
            <w:r>
              <w:t>Береснева</w:t>
            </w:r>
            <w:proofErr w:type="spellEnd"/>
            <w:r>
              <w:t xml:space="preserve"> Лидия</w:t>
            </w:r>
          </w:p>
          <w:p w:rsidR="00323286" w:rsidRDefault="00323286" w:rsidP="00323286">
            <w:proofErr w:type="spellStart"/>
            <w:r>
              <w:t>Кобцев</w:t>
            </w:r>
            <w:proofErr w:type="spellEnd"/>
            <w:r>
              <w:t xml:space="preserve"> Максим</w:t>
            </w:r>
          </w:p>
          <w:p w:rsidR="00323286" w:rsidRDefault="00323286" w:rsidP="00323286">
            <w:r>
              <w:t>Ященко Алексей</w:t>
            </w:r>
          </w:p>
          <w:p w:rsidR="00323286" w:rsidRDefault="00323286" w:rsidP="00323286">
            <w:proofErr w:type="spellStart"/>
            <w:r>
              <w:t>Маёренко</w:t>
            </w:r>
            <w:proofErr w:type="spellEnd"/>
            <w:r>
              <w:t xml:space="preserve"> Владимир </w:t>
            </w:r>
          </w:p>
          <w:p w:rsidR="00323286" w:rsidRDefault="00323286" w:rsidP="00323286"/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lastRenderedPageBreak/>
              <w:t>Сертификат участника</w:t>
            </w:r>
          </w:p>
        </w:tc>
        <w:tc>
          <w:tcPr>
            <w:tcW w:w="972" w:type="pct"/>
          </w:tcPr>
          <w:p w:rsidR="00323286" w:rsidRDefault="00323286" w:rsidP="00323286">
            <w:r>
              <w:t>Киселева Л.А.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lastRenderedPageBreak/>
              <w:t>18.</w:t>
            </w:r>
          </w:p>
        </w:tc>
        <w:tc>
          <w:tcPr>
            <w:tcW w:w="1495" w:type="pct"/>
          </w:tcPr>
          <w:p w:rsidR="00323286" w:rsidRDefault="00323286" w:rsidP="00323286">
            <w:r>
              <w:t>Олимпиада «Алые паруса»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Гайдамакин</w:t>
            </w:r>
            <w:proofErr w:type="spellEnd"/>
            <w:r>
              <w:t xml:space="preserve"> Антон</w:t>
            </w:r>
          </w:p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</w:tc>
        <w:tc>
          <w:tcPr>
            <w:tcW w:w="972" w:type="pct"/>
          </w:tcPr>
          <w:p w:rsidR="00323286" w:rsidRDefault="00323286" w:rsidP="00323286">
            <w:r>
              <w:t>Киселева О.А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19.</w:t>
            </w:r>
          </w:p>
        </w:tc>
        <w:tc>
          <w:tcPr>
            <w:tcW w:w="1495" w:type="pct"/>
          </w:tcPr>
          <w:p w:rsidR="00323286" w:rsidRPr="00D65F1D" w:rsidRDefault="00323286" w:rsidP="00323286">
            <w:r>
              <w:t>Олимпиада «</w:t>
            </w:r>
            <w:proofErr w:type="spellStart"/>
            <w:r>
              <w:rPr>
                <w:lang w:val="en-US"/>
              </w:rPr>
              <w:t>Miolimp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конкурс презентаций»</w:t>
            </w:r>
          </w:p>
        </w:tc>
        <w:tc>
          <w:tcPr>
            <w:tcW w:w="968" w:type="pct"/>
          </w:tcPr>
          <w:p w:rsidR="00323286" w:rsidRDefault="00323286" w:rsidP="00323286">
            <w:r>
              <w:t>Киселев</w:t>
            </w:r>
          </w:p>
          <w:p w:rsidR="00323286" w:rsidRDefault="00323286" w:rsidP="00323286">
            <w:proofErr w:type="spellStart"/>
            <w:r>
              <w:t>Чернолуцкий</w:t>
            </w:r>
            <w:proofErr w:type="spellEnd"/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</w:tc>
        <w:tc>
          <w:tcPr>
            <w:tcW w:w="972" w:type="pct"/>
          </w:tcPr>
          <w:p w:rsidR="00323286" w:rsidRDefault="00323286" w:rsidP="00323286">
            <w:r>
              <w:t>Киселева О.А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20.</w:t>
            </w:r>
          </w:p>
        </w:tc>
        <w:tc>
          <w:tcPr>
            <w:tcW w:w="1495" w:type="pct"/>
          </w:tcPr>
          <w:p w:rsidR="00323286" w:rsidRDefault="00323286" w:rsidP="00323286">
            <w:r>
              <w:t>Общероссийская предметная олимпиада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  <w:tc>
          <w:tcPr>
            <w:tcW w:w="968" w:type="pct"/>
          </w:tcPr>
          <w:p w:rsidR="00323286" w:rsidRDefault="00323286" w:rsidP="00323286">
            <w:r>
              <w:t>25 человек</w:t>
            </w:r>
          </w:p>
          <w:p w:rsidR="00323286" w:rsidRDefault="00323286" w:rsidP="00323286">
            <w:r>
              <w:t>(4-10 классы)</w:t>
            </w:r>
          </w:p>
        </w:tc>
        <w:tc>
          <w:tcPr>
            <w:tcW w:w="953" w:type="pct"/>
          </w:tcPr>
          <w:p w:rsidR="00323286" w:rsidRDefault="00323286" w:rsidP="00323286">
            <w:r>
              <w:t>Дипломы</w:t>
            </w:r>
          </w:p>
          <w:p w:rsidR="00323286" w:rsidRDefault="00323286" w:rsidP="00323286">
            <w:r>
              <w:t>Лауреатов,</w:t>
            </w:r>
          </w:p>
          <w:p w:rsidR="00323286" w:rsidRDefault="00323286" w:rsidP="00323286">
            <w:r>
              <w:t>сертификаты</w:t>
            </w:r>
          </w:p>
        </w:tc>
        <w:tc>
          <w:tcPr>
            <w:tcW w:w="972" w:type="pct"/>
          </w:tcPr>
          <w:p w:rsidR="00323286" w:rsidRDefault="00323286" w:rsidP="00323286">
            <w:r>
              <w:t>8 педагогов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21.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Всероссийская дистанционная олимпиада по химии</w:t>
            </w:r>
          </w:p>
          <w:p w:rsidR="00323286" w:rsidRDefault="00323286" w:rsidP="00323286">
            <w:r>
              <w:t>(сайт ИНФОУРОК)</w:t>
            </w:r>
          </w:p>
        </w:tc>
        <w:tc>
          <w:tcPr>
            <w:tcW w:w="968" w:type="pct"/>
          </w:tcPr>
          <w:p w:rsidR="00323286" w:rsidRDefault="00323286" w:rsidP="00323286">
            <w:r>
              <w:t>Савченко Наталья</w:t>
            </w:r>
          </w:p>
          <w:p w:rsidR="00323286" w:rsidRDefault="00323286" w:rsidP="00323286">
            <w:r>
              <w:t>Сазонов Дмитрий</w:t>
            </w:r>
          </w:p>
          <w:p w:rsidR="00323286" w:rsidRDefault="00323286" w:rsidP="00323286">
            <w:proofErr w:type="spellStart"/>
            <w:r>
              <w:t>Чупинина</w:t>
            </w:r>
            <w:proofErr w:type="spellEnd"/>
            <w:r>
              <w:t xml:space="preserve"> Виктория</w:t>
            </w:r>
          </w:p>
          <w:p w:rsidR="00323286" w:rsidRDefault="00323286" w:rsidP="00323286">
            <w:proofErr w:type="spellStart"/>
            <w:r>
              <w:t>Кондарюк</w:t>
            </w:r>
            <w:proofErr w:type="spellEnd"/>
            <w:r>
              <w:t xml:space="preserve"> Анастасия</w:t>
            </w:r>
          </w:p>
          <w:p w:rsidR="00323286" w:rsidRDefault="00323286" w:rsidP="00323286">
            <w:r>
              <w:t>Гнездилова Евгения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Оксана</w:t>
            </w:r>
          </w:p>
          <w:p w:rsidR="00323286" w:rsidRDefault="00323286" w:rsidP="00323286">
            <w:r>
              <w:t>Бортников Аркадий</w:t>
            </w:r>
          </w:p>
          <w:p w:rsidR="00323286" w:rsidRDefault="00323286" w:rsidP="00323286">
            <w:proofErr w:type="spellStart"/>
            <w:r>
              <w:t>Овчинникова</w:t>
            </w:r>
            <w:proofErr w:type="spellEnd"/>
            <w:r>
              <w:t xml:space="preserve"> Ангелина</w:t>
            </w:r>
          </w:p>
          <w:p w:rsidR="00323286" w:rsidRDefault="00323286" w:rsidP="00323286">
            <w:proofErr w:type="spellStart"/>
            <w:r>
              <w:t>Цихоцькая</w:t>
            </w:r>
            <w:proofErr w:type="spellEnd"/>
            <w:r>
              <w:t xml:space="preserve"> Юлия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>
            <w:r>
              <w:t>Диплом 1 степени</w:t>
            </w:r>
          </w:p>
          <w:p w:rsidR="00323286" w:rsidRDefault="00323286" w:rsidP="00323286">
            <w:r>
              <w:t>Диплом 3 степени</w:t>
            </w:r>
          </w:p>
          <w:p w:rsidR="00323286" w:rsidRDefault="00323286" w:rsidP="00323286">
            <w:r>
              <w:t>Сертификат участника</w:t>
            </w:r>
          </w:p>
          <w:p w:rsidR="00323286" w:rsidRDefault="00323286" w:rsidP="00323286">
            <w:r>
              <w:t>Сертификат участника</w:t>
            </w:r>
          </w:p>
          <w:p w:rsidR="00323286" w:rsidRDefault="00323286" w:rsidP="00323286">
            <w:r>
              <w:t>Сертификат участника</w:t>
            </w:r>
          </w:p>
          <w:p w:rsidR="00323286" w:rsidRDefault="00323286" w:rsidP="00323286">
            <w:r>
              <w:t>Диплом 1 степени</w:t>
            </w:r>
          </w:p>
          <w:p w:rsidR="00323286" w:rsidRDefault="00323286" w:rsidP="00323286">
            <w:r>
              <w:t>Диплом 1 степени</w:t>
            </w:r>
          </w:p>
          <w:p w:rsidR="00323286" w:rsidRDefault="00323286" w:rsidP="00323286">
            <w:r>
              <w:t>Сертификат участника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22.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Всероссийский конкурс кроссвордов «Птичий базар»</w:t>
            </w:r>
          </w:p>
          <w:p w:rsidR="00323286" w:rsidRDefault="00323286" w:rsidP="00323286">
            <w:r>
              <w:t>(сайт «Вот задачка»)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Кондарюк</w:t>
            </w:r>
            <w:proofErr w:type="spellEnd"/>
            <w:r>
              <w:t xml:space="preserve"> Никита</w:t>
            </w:r>
          </w:p>
          <w:p w:rsidR="00323286" w:rsidRDefault="00323286" w:rsidP="00323286">
            <w:proofErr w:type="spellStart"/>
            <w:r>
              <w:t>Кисилев</w:t>
            </w:r>
            <w:proofErr w:type="spellEnd"/>
            <w:r>
              <w:t xml:space="preserve"> Данил</w:t>
            </w:r>
          </w:p>
          <w:p w:rsidR="00323286" w:rsidRDefault="00323286" w:rsidP="00323286">
            <w:r>
              <w:t>Носенко Анастасия</w:t>
            </w:r>
          </w:p>
        </w:tc>
        <w:tc>
          <w:tcPr>
            <w:tcW w:w="953" w:type="pct"/>
          </w:tcPr>
          <w:p w:rsidR="00323286" w:rsidRDefault="00323286" w:rsidP="00323286">
            <w:r>
              <w:t>Диплом 1 степени</w:t>
            </w:r>
          </w:p>
          <w:p w:rsidR="00323286" w:rsidRDefault="00323286" w:rsidP="00323286">
            <w:r>
              <w:t>Диплом 2 степени</w:t>
            </w:r>
          </w:p>
          <w:p w:rsidR="00323286" w:rsidRDefault="00323286" w:rsidP="00323286">
            <w:r>
              <w:t>Диплом 3 степени</w:t>
            </w:r>
          </w:p>
        </w:tc>
        <w:tc>
          <w:tcPr>
            <w:tcW w:w="972" w:type="pct"/>
          </w:tcPr>
          <w:p w:rsidR="00323286" w:rsidRDefault="00323286" w:rsidP="00323286">
            <w:r>
              <w:t>Алексеева Т.А</w:t>
            </w:r>
          </w:p>
          <w:p w:rsidR="00323286" w:rsidRDefault="00323286" w:rsidP="00323286"/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В.И.</w:t>
            </w:r>
          </w:p>
          <w:p w:rsidR="00323286" w:rsidRDefault="00323286" w:rsidP="00323286"/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23.</w:t>
            </w:r>
          </w:p>
        </w:tc>
        <w:tc>
          <w:tcPr>
            <w:tcW w:w="1495" w:type="pct"/>
          </w:tcPr>
          <w:p w:rsidR="00323286" w:rsidRDefault="00323286" w:rsidP="00323286">
            <w:proofErr w:type="spellStart"/>
            <w:r>
              <w:t>Междунаросдный</w:t>
            </w:r>
            <w:proofErr w:type="spellEnd"/>
            <w:r>
              <w:t xml:space="preserve"> интернет конкурс «Мой край Родной»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Исследов</w:t>
            </w:r>
            <w:proofErr w:type="spellEnd"/>
            <w:r>
              <w:t>. работы.</w:t>
            </w:r>
          </w:p>
          <w:p w:rsidR="00323286" w:rsidRDefault="00323286" w:rsidP="00323286">
            <w:r>
              <w:t>(сайт «</w:t>
            </w:r>
            <w:proofErr w:type="gramStart"/>
            <w:r>
              <w:t>Вдохновлённые</w:t>
            </w:r>
            <w:proofErr w:type="gramEnd"/>
            <w:r>
              <w:t xml:space="preserve"> </w:t>
            </w:r>
            <w:r>
              <w:lastRenderedPageBreak/>
              <w:t>детством»)</w:t>
            </w:r>
          </w:p>
        </w:tc>
        <w:tc>
          <w:tcPr>
            <w:tcW w:w="968" w:type="pct"/>
          </w:tcPr>
          <w:p w:rsidR="00323286" w:rsidRDefault="00323286" w:rsidP="00323286">
            <w:r>
              <w:lastRenderedPageBreak/>
              <w:t>Бортников Аркадий</w:t>
            </w:r>
          </w:p>
          <w:p w:rsidR="00323286" w:rsidRDefault="00323286" w:rsidP="00323286">
            <w:r>
              <w:t>Сазонов Дмитрий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>
            <w:r>
              <w:t>Сертификат участника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В.И.</w:t>
            </w:r>
          </w:p>
          <w:p w:rsidR="00323286" w:rsidRDefault="00323286" w:rsidP="00323286"/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lastRenderedPageBreak/>
              <w:t>24.</w:t>
            </w:r>
          </w:p>
        </w:tc>
        <w:tc>
          <w:tcPr>
            <w:tcW w:w="1495" w:type="pct"/>
          </w:tcPr>
          <w:p w:rsidR="00323286" w:rsidRDefault="00323286" w:rsidP="00323286">
            <w:proofErr w:type="spellStart"/>
            <w:r>
              <w:t>Междунаросдный</w:t>
            </w:r>
            <w:proofErr w:type="spellEnd"/>
            <w:r>
              <w:t xml:space="preserve"> интернет конкурс «Мой край Родной» Конкурс презентаций.</w:t>
            </w:r>
          </w:p>
          <w:p w:rsidR="00323286" w:rsidRDefault="00323286" w:rsidP="00323286">
            <w:r>
              <w:t>(сайт «</w:t>
            </w:r>
            <w:proofErr w:type="gramStart"/>
            <w:r>
              <w:t>Вдохновлённые</w:t>
            </w:r>
            <w:proofErr w:type="gramEnd"/>
            <w:r>
              <w:t xml:space="preserve"> детством»)</w:t>
            </w:r>
          </w:p>
        </w:tc>
        <w:tc>
          <w:tcPr>
            <w:tcW w:w="968" w:type="pct"/>
          </w:tcPr>
          <w:p w:rsidR="00323286" w:rsidRDefault="00323286" w:rsidP="00323286">
            <w:r>
              <w:t>6 человек</w:t>
            </w:r>
          </w:p>
          <w:p w:rsidR="00323286" w:rsidRDefault="00323286" w:rsidP="00323286">
            <w:r>
              <w:t>(</w:t>
            </w:r>
            <w:proofErr w:type="spellStart"/>
            <w:r>
              <w:t>фотокружок</w:t>
            </w:r>
            <w:proofErr w:type="spellEnd"/>
            <w:r>
              <w:t>)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</w:tc>
        <w:tc>
          <w:tcPr>
            <w:tcW w:w="972" w:type="pct"/>
          </w:tcPr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25.</w:t>
            </w:r>
          </w:p>
        </w:tc>
        <w:tc>
          <w:tcPr>
            <w:tcW w:w="1495" w:type="pct"/>
          </w:tcPr>
          <w:p w:rsidR="00323286" w:rsidRDefault="00323286" w:rsidP="00323286">
            <w:r>
              <w:t xml:space="preserve">Районная предметная олимпиада по русскому языку </w:t>
            </w:r>
          </w:p>
        </w:tc>
        <w:tc>
          <w:tcPr>
            <w:tcW w:w="968" w:type="pct"/>
          </w:tcPr>
          <w:p w:rsidR="00323286" w:rsidRDefault="00323286" w:rsidP="00323286">
            <w:r>
              <w:t>Савченко Наталья Андреевна</w:t>
            </w:r>
          </w:p>
        </w:tc>
        <w:tc>
          <w:tcPr>
            <w:tcW w:w="953" w:type="pct"/>
          </w:tcPr>
          <w:p w:rsidR="00323286" w:rsidRDefault="00323286" w:rsidP="00323286">
            <w:r>
              <w:t>2 место</w:t>
            </w:r>
          </w:p>
        </w:tc>
        <w:tc>
          <w:tcPr>
            <w:tcW w:w="972" w:type="pct"/>
          </w:tcPr>
          <w:p w:rsidR="00323286" w:rsidRDefault="00323286" w:rsidP="00323286">
            <w:r>
              <w:t>Лубяная Н.А.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26.</w:t>
            </w:r>
          </w:p>
        </w:tc>
        <w:tc>
          <w:tcPr>
            <w:tcW w:w="1495" w:type="pct"/>
          </w:tcPr>
          <w:p w:rsidR="00323286" w:rsidRDefault="00323286" w:rsidP="00323286">
            <w:r>
              <w:t>Конкурс «Минута славы»</w:t>
            </w:r>
          </w:p>
        </w:tc>
        <w:tc>
          <w:tcPr>
            <w:tcW w:w="968" w:type="pct"/>
          </w:tcPr>
          <w:p w:rsidR="00323286" w:rsidRDefault="00323286" w:rsidP="00323286">
            <w:r>
              <w:t>Позднова</w:t>
            </w:r>
            <w:proofErr w:type="gramStart"/>
            <w:r>
              <w:t xml:space="preserve"> Т</w:t>
            </w:r>
            <w:proofErr w:type="gramEnd"/>
          </w:p>
          <w:p w:rsidR="00323286" w:rsidRDefault="00323286" w:rsidP="00323286">
            <w:proofErr w:type="spellStart"/>
            <w:r>
              <w:t>Мрыхина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953" w:type="pct"/>
          </w:tcPr>
          <w:p w:rsidR="00323286" w:rsidRDefault="00323286" w:rsidP="00323286">
            <w:r>
              <w:t>Грамоты</w:t>
            </w:r>
          </w:p>
          <w:p w:rsidR="00323286" w:rsidRDefault="00323286" w:rsidP="00323286">
            <w:r>
              <w:t>За участие</w:t>
            </w:r>
          </w:p>
        </w:tc>
        <w:tc>
          <w:tcPr>
            <w:tcW w:w="972" w:type="pct"/>
          </w:tcPr>
          <w:p w:rsidR="00323286" w:rsidRDefault="00323286" w:rsidP="00323286">
            <w:r>
              <w:t>Егорова Р.Н.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27.</w:t>
            </w:r>
          </w:p>
        </w:tc>
        <w:tc>
          <w:tcPr>
            <w:tcW w:w="1495" w:type="pct"/>
          </w:tcPr>
          <w:p w:rsidR="00323286" w:rsidRDefault="00323286" w:rsidP="00323286">
            <w:r>
              <w:t>Муниципальный конкурс «Знаток Конституции РФ и избирательного права»</w:t>
            </w:r>
          </w:p>
        </w:tc>
        <w:tc>
          <w:tcPr>
            <w:tcW w:w="968" w:type="pct"/>
          </w:tcPr>
          <w:p w:rsidR="00323286" w:rsidRDefault="00323286" w:rsidP="00323286">
            <w:r>
              <w:t>Бортников А.</w:t>
            </w:r>
          </w:p>
        </w:tc>
        <w:tc>
          <w:tcPr>
            <w:tcW w:w="953" w:type="pct"/>
          </w:tcPr>
          <w:p w:rsidR="00323286" w:rsidRDefault="00323286" w:rsidP="00323286">
            <w:r>
              <w:t>Диплом участника районного этапа + грамота учителю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Можин</w:t>
            </w:r>
            <w:proofErr w:type="spellEnd"/>
            <w:r>
              <w:t xml:space="preserve"> Т.В.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28.</w:t>
            </w:r>
          </w:p>
        </w:tc>
        <w:tc>
          <w:tcPr>
            <w:tcW w:w="1495" w:type="pct"/>
          </w:tcPr>
          <w:p w:rsidR="00323286" w:rsidRDefault="00323286" w:rsidP="00323286">
            <w:r>
              <w:t>Центр развития мышления и интеллекта.</w:t>
            </w:r>
          </w:p>
          <w:p w:rsidR="00323286" w:rsidRDefault="00323286" w:rsidP="00323286">
            <w:r>
              <w:t>Всероссийская дистанционная олимпиада по  биологии.</w:t>
            </w:r>
          </w:p>
          <w:p w:rsidR="00323286" w:rsidRDefault="00323286" w:rsidP="00323286">
            <w:r>
              <w:t>(сайт «Вот задачка»)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Кондарюк</w:t>
            </w:r>
            <w:proofErr w:type="spellEnd"/>
            <w:r>
              <w:t xml:space="preserve"> Анастасия</w:t>
            </w:r>
          </w:p>
          <w:p w:rsidR="00323286" w:rsidRDefault="00323286" w:rsidP="00323286">
            <w:r>
              <w:t>Гнездилова Евгения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Оксана</w:t>
            </w:r>
          </w:p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/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29.</w:t>
            </w:r>
          </w:p>
        </w:tc>
        <w:tc>
          <w:tcPr>
            <w:tcW w:w="1495" w:type="pct"/>
          </w:tcPr>
          <w:p w:rsidR="00323286" w:rsidRDefault="00323286" w:rsidP="00323286">
            <w:r>
              <w:t>Центр развития мышления и интеллекта.</w:t>
            </w:r>
          </w:p>
          <w:p w:rsidR="00323286" w:rsidRDefault="00323286" w:rsidP="00323286">
            <w:r>
              <w:t>Всероссийская дистанционная олимпиада по  географии.</w:t>
            </w:r>
          </w:p>
          <w:p w:rsidR="00323286" w:rsidRDefault="00323286" w:rsidP="00323286">
            <w:r>
              <w:t>(сайт «Вот задачка»)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Гайдамакин</w:t>
            </w:r>
            <w:proofErr w:type="spellEnd"/>
            <w:r>
              <w:t xml:space="preserve"> Антон</w:t>
            </w:r>
          </w:p>
          <w:p w:rsidR="00323286" w:rsidRDefault="00323286" w:rsidP="00323286">
            <w:r>
              <w:t>Киселев Д.</w:t>
            </w:r>
          </w:p>
          <w:p w:rsidR="00323286" w:rsidRDefault="00323286" w:rsidP="00323286">
            <w:proofErr w:type="spellStart"/>
            <w:r>
              <w:t>Кобцев</w:t>
            </w:r>
            <w:proofErr w:type="spellEnd"/>
            <w:r>
              <w:t xml:space="preserve"> О.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/>
        </w:tc>
        <w:tc>
          <w:tcPr>
            <w:tcW w:w="972" w:type="pct"/>
          </w:tcPr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30.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Всероссийская дистанционная олимпиада по  географии</w:t>
            </w:r>
          </w:p>
          <w:p w:rsidR="00323286" w:rsidRDefault="00323286" w:rsidP="00323286">
            <w:r>
              <w:t>(сайт ИНФОУРОК)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Гайдамакин</w:t>
            </w:r>
            <w:proofErr w:type="spellEnd"/>
            <w:r>
              <w:t xml:space="preserve"> А.</w:t>
            </w:r>
          </w:p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Ю.</w:t>
            </w:r>
          </w:p>
          <w:p w:rsidR="00323286" w:rsidRDefault="00323286" w:rsidP="00323286">
            <w:proofErr w:type="spellStart"/>
            <w:r>
              <w:t>Беденко</w:t>
            </w:r>
            <w:proofErr w:type="spellEnd"/>
            <w:r>
              <w:t xml:space="preserve"> К.</w:t>
            </w:r>
          </w:p>
          <w:p w:rsidR="00323286" w:rsidRDefault="00323286" w:rsidP="00323286">
            <w:proofErr w:type="spellStart"/>
            <w:r>
              <w:t>Кобцев</w:t>
            </w:r>
            <w:proofErr w:type="spellEnd"/>
            <w:r>
              <w:t xml:space="preserve"> О.</w:t>
            </w:r>
          </w:p>
          <w:p w:rsidR="00323286" w:rsidRDefault="00323286" w:rsidP="00323286">
            <w:r>
              <w:t>Позднов И.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/>
        </w:tc>
        <w:tc>
          <w:tcPr>
            <w:tcW w:w="972" w:type="pct"/>
          </w:tcPr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31.</w:t>
            </w:r>
          </w:p>
        </w:tc>
        <w:tc>
          <w:tcPr>
            <w:tcW w:w="1495" w:type="pct"/>
          </w:tcPr>
          <w:p w:rsidR="00323286" w:rsidRDefault="00323286" w:rsidP="00323286">
            <w:r>
              <w:t xml:space="preserve">Всероссийский конкурс </w:t>
            </w:r>
          </w:p>
          <w:p w:rsidR="00323286" w:rsidRDefault="00323286" w:rsidP="00323286">
            <w:r>
              <w:t>презентаций «Чудеса природы»</w:t>
            </w:r>
          </w:p>
          <w:p w:rsidR="00323286" w:rsidRDefault="00323286" w:rsidP="00323286">
            <w:r>
              <w:t>(сайт «Вот задачка»)</w:t>
            </w:r>
          </w:p>
        </w:tc>
        <w:tc>
          <w:tcPr>
            <w:tcW w:w="968" w:type="pct"/>
          </w:tcPr>
          <w:p w:rsidR="00323286" w:rsidRDefault="00323286" w:rsidP="00323286">
            <w:r>
              <w:t>Сазонов Д.</w:t>
            </w:r>
          </w:p>
          <w:p w:rsidR="00323286" w:rsidRDefault="00323286" w:rsidP="00323286">
            <w:r>
              <w:t>Савченко Н.</w:t>
            </w:r>
          </w:p>
          <w:p w:rsidR="00323286" w:rsidRDefault="00323286" w:rsidP="00323286">
            <w:proofErr w:type="spellStart"/>
            <w:r>
              <w:t>Чупинина</w:t>
            </w:r>
            <w:proofErr w:type="spellEnd"/>
            <w:r>
              <w:t xml:space="preserve"> В.</w:t>
            </w:r>
          </w:p>
        </w:tc>
        <w:tc>
          <w:tcPr>
            <w:tcW w:w="953" w:type="pct"/>
          </w:tcPr>
          <w:p w:rsidR="00323286" w:rsidRDefault="00323286" w:rsidP="00323286">
            <w:r>
              <w:t>Диплом за 3 м.</w:t>
            </w:r>
          </w:p>
          <w:p w:rsidR="00323286" w:rsidRDefault="00323286" w:rsidP="00323286">
            <w:r>
              <w:t>Диплом за 3 м.</w:t>
            </w:r>
          </w:p>
          <w:p w:rsidR="00323286" w:rsidRDefault="00323286" w:rsidP="00323286">
            <w:r>
              <w:t>Сертификат участника</w:t>
            </w:r>
          </w:p>
          <w:p w:rsidR="00323286" w:rsidRDefault="00323286" w:rsidP="00323286"/>
        </w:tc>
        <w:tc>
          <w:tcPr>
            <w:tcW w:w="972" w:type="pct"/>
          </w:tcPr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32.</w:t>
            </w:r>
          </w:p>
        </w:tc>
        <w:tc>
          <w:tcPr>
            <w:tcW w:w="1495" w:type="pct"/>
          </w:tcPr>
          <w:p w:rsidR="00323286" w:rsidRDefault="00323286" w:rsidP="00323286">
            <w:r>
              <w:t>Международный  интерактивный конкурс   «Весенний колосок -2013»</w:t>
            </w:r>
          </w:p>
          <w:p w:rsidR="00323286" w:rsidRDefault="00323286" w:rsidP="00323286">
            <w:r>
              <w:t xml:space="preserve">(экология, </w:t>
            </w:r>
            <w:proofErr w:type="spellStart"/>
            <w:r>
              <w:t>география</w:t>
            </w:r>
            <w:proofErr w:type="gramStart"/>
            <w:r>
              <w:t>,а</w:t>
            </w:r>
            <w:proofErr w:type="gramEnd"/>
            <w:r>
              <w:t>строномия</w:t>
            </w:r>
            <w:proofErr w:type="spellEnd"/>
            <w:r>
              <w:t>)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Оверченко</w:t>
            </w:r>
            <w:proofErr w:type="spellEnd"/>
            <w:r>
              <w:t xml:space="preserve"> Т.</w:t>
            </w:r>
          </w:p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Л.</w:t>
            </w:r>
          </w:p>
          <w:p w:rsidR="00323286" w:rsidRDefault="00323286" w:rsidP="00323286">
            <w:r>
              <w:t>Ващенко К.</w:t>
            </w:r>
          </w:p>
          <w:p w:rsidR="00323286" w:rsidRDefault="00323286" w:rsidP="00323286">
            <w:proofErr w:type="spellStart"/>
            <w:r>
              <w:t>Кобцев</w:t>
            </w:r>
            <w:proofErr w:type="spellEnd"/>
            <w:r>
              <w:t xml:space="preserve"> О.</w:t>
            </w:r>
          </w:p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Ю.</w:t>
            </w:r>
          </w:p>
          <w:p w:rsidR="00323286" w:rsidRDefault="00323286" w:rsidP="00323286">
            <w:r>
              <w:t>Киселев Д.</w:t>
            </w:r>
          </w:p>
          <w:p w:rsidR="00323286" w:rsidRDefault="00323286" w:rsidP="00323286"/>
          <w:p w:rsidR="00323286" w:rsidRDefault="00323286" w:rsidP="00323286"/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/>
          <w:p w:rsidR="00323286" w:rsidRDefault="00323286" w:rsidP="00323286"/>
          <w:p w:rsidR="00323286" w:rsidRDefault="00323286" w:rsidP="00323286"/>
          <w:p w:rsidR="00323286" w:rsidRDefault="00323286" w:rsidP="00323286">
            <w:r>
              <w:t>Золотой колосок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Кобцева</w:t>
            </w:r>
            <w:proofErr w:type="spellEnd"/>
            <w:r>
              <w:t xml:space="preserve"> В.И.</w:t>
            </w:r>
          </w:p>
          <w:p w:rsidR="00323286" w:rsidRDefault="00323286" w:rsidP="00323286"/>
          <w:p w:rsidR="00323286" w:rsidRDefault="00323286" w:rsidP="00323286">
            <w:r>
              <w:t>Алексеева Т.А.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33.</w:t>
            </w:r>
          </w:p>
        </w:tc>
        <w:tc>
          <w:tcPr>
            <w:tcW w:w="1495" w:type="pct"/>
          </w:tcPr>
          <w:p w:rsidR="00323286" w:rsidRDefault="00323286" w:rsidP="00323286">
            <w:r>
              <w:t>Всероссийская предметная олимпиада для начальной школы</w:t>
            </w:r>
          </w:p>
        </w:tc>
        <w:tc>
          <w:tcPr>
            <w:tcW w:w="968" w:type="pct"/>
          </w:tcPr>
          <w:p w:rsidR="00323286" w:rsidRDefault="00323286" w:rsidP="00323286">
            <w:r>
              <w:t>7 человек</w:t>
            </w:r>
          </w:p>
        </w:tc>
        <w:tc>
          <w:tcPr>
            <w:tcW w:w="953" w:type="pct"/>
          </w:tcPr>
          <w:p w:rsidR="00323286" w:rsidRDefault="00323286" w:rsidP="00323286">
            <w:r>
              <w:t>Итоги не</w:t>
            </w:r>
          </w:p>
          <w:p w:rsidR="00323286" w:rsidRDefault="00323286" w:rsidP="00323286">
            <w:r>
              <w:t>подведены</w:t>
            </w:r>
          </w:p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Г.Н.</w:t>
            </w:r>
          </w:p>
        </w:tc>
      </w:tr>
      <w:tr w:rsidR="00323286" w:rsidTr="00323286">
        <w:trPr>
          <w:jc w:val="center"/>
        </w:trPr>
        <w:tc>
          <w:tcPr>
            <w:tcW w:w="612" w:type="pct"/>
          </w:tcPr>
          <w:p w:rsidR="00323286" w:rsidRDefault="00323286" w:rsidP="00323286">
            <w:r>
              <w:t>34.</w:t>
            </w:r>
          </w:p>
        </w:tc>
        <w:tc>
          <w:tcPr>
            <w:tcW w:w="1495" w:type="pct"/>
          </w:tcPr>
          <w:p w:rsidR="00323286" w:rsidRDefault="00323286" w:rsidP="00323286">
            <w:r>
              <w:t>Интернет-конкурс «Живая классика» (Фото)</w:t>
            </w:r>
          </w:p>
        </w:tc>
        <w:tc>
          <w:tcPr>
            <w:tcW w:w="968" w:type="pct"/>
          </w:tcPr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Л.</w:t>
            </w:r>
          </w:p>
        </w:tc>
        <w:tc>
          <w:tcPr>
            <w:tcW w:w="953" w:type="pct"/>
          </w:tcPr>
          <w:p w:rsidR="00323286" w:rsidRDefault="00323286" w:rsidP="00323286">
            <w:r>
              <w:t>Сертификат участника</w:t>
            </w:r>
          </w:p>
          <w:p w:rsidR="00323286" w:rsidRDefault="00323286" w:rsidP="00323286"/>
        </w:tc>
        <w:tc>
          <w:tcPr>
            <w:tcW w:w="972" w:type="pct"/>
          </w:tcPr>
          <w:p w:rsidR="00323286" w:rsidRDefault="00323286" w:rsidP="00323286">
            <w:proofErr w:type="spellStart"/>
            <w:r>
              <w:t>Биганашвили</w:t>
            </w:r>
            <w:proofErr w:type="spellEnd"/>
            <w:r>
              <w:t xml:space="preserve"> Г.Н.</w:t>
            </w:r>
          </w:p>
        </w:tc>
      </w:tr>
    </w:tbl>
    <w:p w:rsidR="00323286" w:rsidRDefault="00323286" w:rsidP="00574018">
      <w:pPr>
        <w:pStyle w:val="a5"/>
        <w:spacing w:after="0"/>
        <w:ind w:left="-142" w:firstLine="708"/>
        <w:rPr>
          <w:rFonts w:ascii="Times New Roman" w:hAnsi="Times New Roman"/>
          <w:b/>
          <w:sz w:val="28"/>
          <w:szCs w:val="28"/>
        </w:rPr>
      </w:pPr>
    </w:p>
    <w:p w:rsidR="004C596D" w:rsidRPr="00574018" w:rsidRDefault="004C596D" w:rsidP="00574018">
      <w:pPr>
        <w:pStyle w:val="a5"/>
        <w:spacing w:after="0"/>
        <w:ind w:left="-142" w:firstLine="708"/>
        <w:rPr>
          <w:rFonts w:ascii="Castellar" w:hAnsi="Castellar"/>
          <w:sz w:val="28"/>
          <w:szCs w:val="28"/>
        </w:rPr>
      </w:pPr>
      <w:r w:rsidRPr="00574018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в</w:t>
      </w:r>
      <w:r w:rsidR="008A0950" w:rsidRPr="00574018">
        <w:rPr>
          <w:rFonts w:ascii="Castellar" w:hAnsi="Castellar"/>
          <w:b/>
          <w:sz w:val="28"/>
          <w:szCs w:val="28"/>
        </w:rPr>
        <w:t xml:space="preserve"> 2012-2013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учебном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году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результаты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bookmarkStart w:id="0" w:name="_GoBack"/>
      <w:bookmarkEnd w:id="0"/>
      <w:r w:rsidRPr="00574018">
        <w:rPr>
          <w:rFonts w:ascii="Times New Roman" w:hAnsi="Times New Roman"/>
          <w:b/>
          <w:sz w:val="28"/>
          <w:szCs w:val="28"/>
        </w:rPr>
        <w:t>диагностических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результаты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итоговой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аттестации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ЕГЭ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указывают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то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что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администрации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rFonts w:ascii="Times New Roman" w:hAnsi="Times New Roman"/>
          <w:b/>
          <w:sz w:val="28"/>
          <w:szCs w:val="28"/>
        </w:rPr>
        <w:t>педколлективу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необходимо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проводить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целенаправленную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проблеме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rFonts w:ascii="Castellar" w:hAnsi="Castellar" w:cs="Wide Latin"/>
          <w:b/>
          <w:sz w:val="28"/>
          <w:szCs w:val="28"/>
        </w:rPr>
        <w:t>«</w:t>
      </w:r>
      <w:r w:rsidRPr="00574018">
        <w:rPr>
          <w:rFonts w:ascii="Times New Roman" w:hAnsi="Times New Roman"/>
          <w:b/>
          <w:sz w:val="28"/>
          <w:szCs w:val="28"/>
        </w:rPr>
        <w:t>Пути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способы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rFonts w:ascii="Times New Roman" w:hAnsi="Times New Roman"/>
          <w:b/>
          <w:sz w:val="28"/>
          <w:szCs w:val="28"/>
        </w:rPr>
        <w:t>формы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знаний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rFonts w:ascii="Times New Roman" w:hAnsi="Times New Roman"/>
          <w:b/>
          <w:sz w:val="28"/>
          <w:szCs w:val="28"/>
        </w:rPr>
        <w:t>учащихся</w:t>
      </w:r>
      <w:r w:rsidRPr="00574018">
        <w:rPr>
          <w:rFonts w:ascii="Castellar" w:hAnsi="Castellar" w:cs="Wide Latin"/>
          <w:b/>
          <w:sz w:val="28"/>
          <w:szCs w:val="28"/>
        </w:rPr>
        <w:t>»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</w:p>
    <w:p w:rsidR="004C596D" w:rsidRPr="00574018" w:rsidRDefault="004C596D" w:rsidP="004C596D">
      <w:pPr>
        <w:shd w:val="clear" w:color="auto" w:fill="FFFFFF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Перед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коллективом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поставлена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8A0950" w:rsidRPr="00574018" w:rsidRDefault="008A0950" w:rsidP="004C596D">
      <w:pPr>
        <w:shd w:val="clear" w:color="auto" w:fill="FFFFFF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>«</w:t>
      </w:r>
      <w:r w:rsidRPr="00574018">
        <w:rPr>
          <w:b/>
          <w:sz w:val="28"/>
          <w:szCs w:val="28"/>
        </w:rPr>
        <w:t>Совершенствование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процедуры</w:t>
      </w:r>
      <w:r w:rsidRPr="00574018">
        <w:rPr>
          <w:rFonts w:ascii="Castellar" w:hAnsi="Castellar"/>
          <w:b/>
          <w:sz w:val="28"/>
          <w:szCs w:val="28"/>
        </w:rPr>
        <w:t xml:space="preserve">  </w:t>
      </w:r>
      <w:r w:rsidRPr="00574018">
        <w:rPr>
          <w:b/>
          <w:sz w:val="28"/>
          <w:szCs w:val="28"/>
        </w:rPr>
        <w:t>мониторинга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воспитанности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>».</w:t>
      </w:r>
    </w:p>
    <w:p w:rsidR="004C596D" w:rsidRPr="00574018" w:rsidRDefault="004C596D" w:rsidP="004C596D">
      <w:pPr>
        <w:shd w:val="clear" w:color="auto" w:fill="FFFFFF"/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этой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педколлективу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необходимо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решать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задачи</w:t>
      </w:r>
      <w:r w:rsidRPr="00574018">
        <w:rPr>
          <w:rFonts w:ascii="Castellar" w:hAnsi="Castellar"/>
          <w:b/>
          <w:sz w:val="28"/>
          <w:szCs w:val="28"/>
        </w:rPr>
        <w:t>: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 xml:space="preserve">. </w:t>
      </w:r>
      <w:r w:rsidRPr="00574018">
        <w:rPr>
          <w:b/>
          <w:sz w:val="28"/>
          <w:szCs w:val="28"/>
        </w:rPr>
        <w:t>Не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допускать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снижение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ниже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районного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194"/>
        </w:tabs>
        <w:ind w:firstLine="709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нацеленную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предупреждение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неуспеваемости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82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обеспечить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внедрение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учебный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процесс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технологий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отдельные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элементы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различных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открытого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улучшение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использования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технологий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82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отработке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навыков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тестирования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одного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видов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контроля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над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ЗУН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целью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подготовки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сдаче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ЕГЭ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410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исследовательской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проектной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мотивированными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учащимися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направленную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участие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олимпиадах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созданию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внедрении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элективных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предпрофильных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курсов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склонностей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способностей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расширению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единого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образовательного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пространства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используя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технологии</w:t>
      </w:r>
      <w:r w:rsidRPr="00574018">
        <w:rPr>
          <w:rFonts w:ascii="Castellar" w:hAnsi="Castellar"/>
          <w:b/>
          <w:sz w:val="28"/>
          <w:szCs w:val="28"/>
        </w:rPr>
        <w:t xml:space="preserve"> (</w:t>
      </w:r>
      <w:r w:rsidRPr="00574018">
        <w:rPr>
          <w:b/>
          <w:sz w:val="28"/>
          <w:szCs w:val="28"/>
        </w:rPr>
        <w:t>Интернет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библиотека</w:t>
      </w:r>
      <w:r w:rsidRPr="00574018">
        <w:rPr>
          <w:rFonts w:ascii="Castellar" w:hAnsi="Castellar"/>
          <w:b/>
          <w:sz w:val="28"/>
          <w:szCs w:val="28"/>
        </w:rPr>
        <w:t>);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проводить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поиску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методов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подготовке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проведении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педсоветов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17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продолжить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материально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технической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базы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школы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31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совершенствование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обобщению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передового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педагогическогоопыта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обмену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опытом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между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коллегами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31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активизировать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направленную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преподавания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31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lastRenderedPageBreak/>
        <w:t xml:space="preserve">- </w:t>
      </w:r>
      <w:r w:rsidRPr="00574018">
        <w:rPr>
          <w:b/>
          <w:sz w:val="28"/>
          <w:szCs w:val="28"/>
        </w:rPr>
        <w:t>усилить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Pr="00574018">
        <w:rPr>
          <w:b/>
          <w:sz w:val="28"/>
          <w:szCs w:val="28"/>
        </w:rPr>
        <w:t>контроль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за</w:t>
      </w:r>
      <w:proofErr w:type="gram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объективностью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выставления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четвертных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годовых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оценок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качеством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знаний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всех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ступенях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обучения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shd w:val="clear" w:color="auto" w:fill="FFFFFF"/>
        <w:tabs>
          <w:tab w:val="left" w:pos="331"/>
        </w:tabs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proofErr w:type="spellStart"/>
      <w:r w:rsidRPr="00574018">
        <w:rPr>
          <w:b/>
          <w:sz w:val="28"/>
          <w:szCs w:val="28"/>
        </w:rPr>
        <w:t>ситематически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проводить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мониторинг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успеваемости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повышение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качества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образования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основе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сохранения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фундаментальности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соответствие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потребностям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общества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государства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отслеживать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накоплению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обобщению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передового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педагогического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опыта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повышению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профессионального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мастерства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обратить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внимание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следующие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умения</w:t>
      </w:r>
      <w:r w:rsidRPr="00574018">
        <w:rPr>
          <w:rFonts w:ascii="Castellar" w:hAnsi="Castellar"/>
          <w:b/>
          <w:sz w:val="28"/>
          <w:szCs w:val="28"/>
        </w:rPr>
        <w:t xml:space="preserve">: </w:t>
      </w:r>
      <w:r w:rsidRPr="00574018">
        <w:rPr>
          <w:b/>
          <w:sz w:val="28"/>
          <w:szCs w:val="28"/>
        </w:rPr>
        <w:t>технология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подготовки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урока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его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самоанализ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самоконтроль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своей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деятельности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применение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новых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технология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элементов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спланировать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совместное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проведение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предметных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недель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средней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начальной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школе</w:t>
      </w:r>
      <w:r w:rsidRPr="00574018">
        <w:rPr>
          <w:rFonts w:ascii="Castellar" w:hAnsi="Castellar"/>
          <w:b/>
          <w:sz w:val="28"/>
          <w:szCs w:val="28"/>
        </w:rPr>
        <w:t>.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повышение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эффективности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работы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воспитанию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патриотизма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гражданственности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духовности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подросткового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поколения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создание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сохранения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укрепления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здоровья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воспитания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стремления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здоровому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образу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жизни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осуществление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цикла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мероприятий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на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развитие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уровня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воспитанности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учащихся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b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создание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условий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для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самореализации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личности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каждого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учащегося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через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совершенствование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системы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органов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ученического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574018">
        <w:rPr>
          <w:b/>
          <w:sz w:val="28"/>
          <w:szCs w:val="28"/>
        </w:rPr>
        <w:t>соцуправления</w:t>
      </w:r>
      <w:proofErr w:type="spellEnd"/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детской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организации</w:t>
      </w:r>
      <w:r w:rsidRPr="00574018">
        <w:rPr>
          <w:rFonts w:ascii="Castellar" w:hAnsi="Castellar"/>
          <w:b/>
          <w:sz w:val="28"/>
          <w:szCs w:val="28"/>
        </w:rPr>
        <w:t>;</w:t>
      </w:r>
    </w:p>
    <w:p w:rsidR="004C596D" w:rsidRPr="00574018" w:rsidRDefault="004C596D" w:rsidP="004C596D">
      <w:pPr>
        <w:ind w:firstLine="709"/>
        <w:jc w:val="both"/>
        <w:rPr>
          <w:rFonts w:ascii="Castellar" w:hAnsi="Castellar"/>
          <w:sz w:val="28"/>
          <w:szCs w:val="28"/>
        </w:rPr>
      </w:pPr>
      <w:r w:rsidRPr="00574018">
        <w:rPr>
          <w:rFonts w:ascii="Castellar" w:hAnsi="Castellar"/>
          <w:b/>
          <w:sz w:val="28"/>
          <w:szCs w:val="28"/>
        </w:rPr>
        <w:t xml:space="preserve">- </w:t>
      </w:r>
      <w:r w:rsidRPr="00574018">
        <w:rPr>
          <w:b/>
          <w:sz w:val="28"/>
          <w:szCs w:val="28"/>
        </w:rPr>
        <w:t>совершенствование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системы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ранней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социально</w:t>
      </w:r>
      <w:r w:rsidRPr="00574018">
        <w:rPr>
          <w:rFonts w:ascii="Castellar" w:hAnsi="Castellar"/>
          <w:b/>
          <w:sz w:val="28"/>
          <w:szCs w:val="28"/>
        </w:rPr>
        <w:t>-</w:t>
      </w:r>
      <w:r w:rsidRPr="00574018">
        <w:rPr>
          <w:b/>
          <w:sz w:val="28"/>
          <w:szCs w:val="28"/>
        </w:rPr>
        <w:t>правовой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профилактики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по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предупреждению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безнадзорности</w:t>
      </w:r>
      <w:r w:rsidRPr="00574018">
        <w:rPr>
          <w:rFonts w:ascii="Castellar" w:hAnsi="Castellar"/>
          <w:b/>
          <w:sz w:val="28"/>
          <w:szCs w:val="28"/>
        </w:rPr>
        <w:t xml:space="preserve">, </w:t>
      </w:r>
      <w:r w:rsidRPr="00574018">
        <w:rPr>
          <w:b/>
          <w:sz w:val="28"/>
          <w:szCs w:val="28"/>
        </w:rPr>
        <w:t>беспризорности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и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правонарушений</w:t>
      </w:r>
      <w:r w:rsidRPr="00574018">
        <w:rPr>
          <w:rFonts w:ascii="Castellar" w:hAnsi="Castellar"/>
          <w:b/>
          <w:sz w:val="28"/>
          <w:szCs w:val="28"/>
        </w:rPr>
        <w:t xml:space="preserve"> </w:t>
      </w:r>
      <w:r w:rsidRPr="00574018">
        <w:rPr>
          <w:b/>
          <w:sz w:val="28"/>
          <w:szCs w:val="28"/>
        </w:rPr>
        <w:t>несовершеннолетних</w:t>
      </w:r>
      <w:r w:rsidRPr="00574018">
        <w:rPr>
          <w:rFonts w:ascii="Castellar" w:hAnsi="Castellar"/>
          <w:sz w:val="28"/>
          <w:szCs w:val="28"/>
        </w:rPr>
        <w:t>.</w:t>
      </w:r>
    </w:p>
    <w:p w:rsidR="004C596D" w:rsidRPr="00574018" w:rsidRDefault="004C596D" w:rsidP="004C596D">
      <w:pPr>
        <w:ind w:firstLine="709"/>
        <w:rPr>
          <w:rFonts w:ascii="Castellar" w:hAnsi="Castellar"/>
          <w:sz w:val="28"/>
          <w:szCs w:val="28"/>
        </w:rPr>
      </w:pPr>
    </w:p>
    <w:p w:rsidR="004C596D" w:rsidRPr="00574018" w:rsidRDefault="004C596D" w:rsidP="004C596D">
      <w:pPr>
        <w:rPr>
          <w:rFonts w:ascii="Castellar" w:hAnsi="Castellar"/>
          <w:sz w:val="28"/>
          <w:szCs w:val="28"/>
        </w:rPr>
      </w:pPr>
    </w:p>
    <w:p w:rsidR="00EC0EBC" w:rsidRPr="00574018" w:rsidRDefault="00EC0EBC" w:rsidP="004C596D">
      <w:pPr>
        <w:rPr>
          <w:rFonts w:ascii="Castellar" w:hAnsi="Castellar"/>
          <w:sz w:val="28"/>
          <w:szCs w:val="28"/>
        </w:rPr>
      </w:pPr>
      <w:r w:rsidRPr="00574018">
        <w:rPr>
          <w:rFonts w:ascii="Castellar" w:hAnsi="Castellar"/>
          <w:sz w:val="28"/>
          <w:szCs w:val="28"/>
        </w:rPr>
        <w:t xml:space="preserve"> </w:t>
      </w:r>
    </w:p>
    <w:sectPr w:rsidR="00EC0EBC" w:rsidRPr="00574018" w:rsidSect="00574018">
      <w:pgSz w:w="11906" w:h="16838"/>
      <w:pgMar w:top="1134" w:right="991" w:bottom="1560" w:left="1701" w:header="708" w:footer="708" w:gutter="0"/>
      <w:pgBorders w:offsetFrom="page">
        <w:top w:val="dashSmallGap" w:sz="18" w:space="24" w:color="FF0000"/>
        <w:left w:val="dashSmallGap" w:sz="18" w:space="24" w:color="FF0000"/>
        <w:bottom w:val="dashSmallGap" w:sz="18" w:space="24" w:color="FF0000"/>
        <w:right w:val="dashSmallGap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62E03"/>
    <w:multiLevelType w:val="hybridMultilevel"/>
    <w:tmpl w:val="D756A37E"/>
    <w:lvl w:ilvl="0" w:tplc="E23A7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ECD"/>
    <w:multiLevelType w:val="hybridMultilevel"/>
    <w:tmpl w:val="9C26049E"/>
    <w:lvl w:ilvl="0" w:tplc="FD625C84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FCB57AF"/>
    <w:multiLevelType w:val="hybridMultilevel"/>
    <w:tmpl w:val="483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6121"/>
    <w:multiLevelType w:val="hybridMultilevel"/>
    <w:tmpl w:val="728CE100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0CF4A40"/>
    <w:multiLevelType w:val="hybridMultilevel"/>
    <w:tmpl w:val="9C166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7CF9"/>
    <w:multiLevelType w:val="hybridMultilevel"/>
    <w:tmpl w:val="524A5B56"/>
    <w:lvl w:ilvl="0" w:tplc="D85A8B6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C9513C"/>
    <w:multiLevelType w:val="hybridMultilevel"/>
    <w:tmpl w:val="72E2ABFA"/>
    <w:lvl w:ilvl="0" w:tplc="C17AF9E6">
      <w:start w:val="1"/>
      <w:numFmt w:val="decimal"/>
      <w:lvlText w:val="%1."/>
      <w:lvlJc w:val="left"/>
      <w:pPr>
        <w:ind w:left="218" w:hanging="360"/>
      </w:pPr>
      <w:rPr>
        <w:rFonts w:ascii="Castellar" w:hAnsi="Castellar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B1F1CDC"/>
    <w:multiLevelType w:val="hybridMultilevel"/>
    <w:tmpl w:val="C18C9DA0"/>
    <w:lvl w:ilvl="0" w:tplc="E2D2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F7B0C"/>
    <w:multiLevelType w:val="hybridMultilevel"/>
    <w:tmpl w:val="A746DA9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947FE1"/>
    <w:multiLevelType w:val="hybridMultilevel"/>
    <w:tmpl w:val="184220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A00461"/>
    <w:multiLevelType w:val="hybridMultilevel"/>
    <w:tmpl w:val="6E763A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5405E4"/>
    <w:multiLevelType w:val="hybridMultilevel"/>
    <w:tmpl w:val="5604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96651"/>
    <w:multiLevelType w:val="hybridMultilevel"/>
    <w:tmpl w:val="2B7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BC"/>
    <w:rsid w:val="00011429"/>
    <w:rsid w:val="00032F97"/>
    <w:rsid w:val="0005027D"/>
    <w:rsid w:val="00054E5A"/>
    <w:rsid w:val="00056E44"/>
    <w:rsid w:val="000B590E"/>
    <w:rsid w:val="000C7796"/>
    <w:rsid w:val="0010283C"/>
    <w:rsid w:val="001035AC"/>
    <w:rsid w:val="001100AA"/>
    <w:rsid w:val="0011569E"/>
    <w:rsid w:val="001227B2"/>
    <w:rsid w:val="001559AF"/>
    <w:rsid w:val="00156E26"/>
    <w:rsid w:val="001640C1"/>
    <w:rsid w:val="00186708"/>
    <w:rsid w:val="001A5A0F"/>
    <w:rsid w:val="001B15BA"/>
    <w:rsid w:val="001D792D"/>
    <w:rsid w:val="001E543B"/>
    <w:rsid w:val="001E6A4C"/>
    <w:rsid w:val="00202007"/>
    <w:rsid w:val="00212ED0"/>
    <w:rsid w:val="00223D6B"/>
    <w:rsid w:val="002325E3"/>
    <w:rsid w:val="00252EBE"/>
    <w:rsid w:val="002618EC"/>
    <w:rsid w:val="00266991"/>
    <w:rsid w:val="0028305D"/>
    <w:rsid w:val="0028378F"/>
    <w:rsid w:val="002920FA"/>
    <w:rsid w:val="002A11AF"/>
    <w:rsid w:val="0030270A"/>
    <w:rsid w:val="00302AF6"/>
    <w:rsid w:val="00310586"/>
    <w:rsid w:val="00314135"/>
    <w:rsid w:val="00323286"/>
    <w:rsid w:val="003663EC"/>
    <w:rsid w:val="003743AF"/>
    <w:rsid w:val="00375149"/>
    <w:rsid w:val="003C2F59"/>
    <w:rsid w:val="003E2146"/>
    <w:rsid w:val="003E4F62"/>
    <w:rsid w:val="003E5FFF"/>
    <w:rsid w:val="00402005"/>
    <w:rsid w:val="004065C4"/>
    <w:rsid w:val="004250B2"/>
    <w:rsid w:val="00493541"/>
    <w:rsid w:val="004A655A"/>
    <w:rsid w:val="004B6A45"/>
    <w:rsid w:val="004C4577"/>
    <w:rsid w:val="004C596D"/>
    <w:rsid w:val="004C609F"/>
    <w:rsid w:val="00503AF3"/>
    <w:rsid w:val="00510ACC"/>
    <w:rsid w:val="00515AC5"/>
    <w:rsid w:val="00556AE5"/>
    <w:rsid w:val="00566D14"/>
    <w:rsid w:val="00574018"/>
    <w:rsid w:val="00580BA1"/>
    <w:rsid w:val="00590DB8"/>
    <w:rsid w:val="005C2426"/>
    <w:rsid w:val="005E57FB"/>
    <w:rsid w:val="005F3D09"/>
    <w:rsid w:val="0061524C"/>
    <w:rsid w:val="006211A6"/>
    <w:rsid w:val="006346BB"/>
    <w:rsid w:val="0063727C"/>
    <w:rsid w:val="00646815"/>
    <w:rsid w:val="00647C15"/>
    <w:rsid w:val="0065474C"/>
    <w:rsid w:val="00674E77"/>
    <w:rsid w:val="00681E6C"/>
    <w:rsid w:val="006A258B"/>
    <w:rsid w:val="006A2EE7"/>
    <w:rsid w:val="006A347D"/>
    <w:rsid w:val="006B0ABE"/>
    <w:rsid w:val="006F6652"/>
    <w:rsid w:val="0070076D"/>
    <w:rsid w:val="007070D5"/>
    <w:rsid w:val="007106A9"/>
    <w:rsid w:val="007250A7"/>
    <w:rsid w:val="00733571"/>
    <w:rsid w:val="00741649"/>
    <w:rsid w:val="007635B4"/>
    <w:rsid w:val="00770800"/>
    <w:rsid w:val="007768D6"/>
    <w:rsid w:val="00777436"/>
    <w:rsid w:val="00777ACD"/>
    <w:rsid w:val="00782D95"/>
    <w:rsid w:val="00791852"/>
    <w:rsid w:val="007A3852"/>
    <w:rsid w:val="007A57D3"/>
    <w:rsid w:val="007A6F52"/>
    <w:rsid w:val="007D7082"/>
    <w:rsid w:val="007E666C"/>
    <w:rsid w:val="007F69FE"/>
    <w:rsid w:val="008040DD"/>
    <w:rsid w:val="00805961"/>
    <w:rsid w:val="00814978"/>
    <w:rsid w:val="008324A6"/>
    <w:rsid w:val="0087066F"/>
    <w:rsid w:val="0087260D"/>
    <w:rsid w:val="00884FAA"/>
    <w:rsid w:val="008866BF"/>
    <w:rsid w:val="008876C9"/>
    <w:rsid w:val="008A0950"/>
    <w:rsid w:val="008D445E"/>
    <w:rsid w:val="008E6299"/>
    <w:rsid w:val="008F3FC5"/>
    <w:rsid w:val="009108A9"/>
    <w:rsid w:val="00926A2D"/>
    <w:rsid w:val="00946D30"/>
    <w:rsid w:val="00952560"/>
    <w:rsid w:val="009725EF"/>
    <w:rsid w:val="009855A9"/>
    <w:rsid w:val="009A4DF0"/>
    <w:rsid w:val="009B004D"/>
    <w:rsid w:val="009C2B87"/>
    <w:rsid w:val="009D7BF1"/>
    <w:rsid w:val="009E7094"/>
    <w:rsid w:val="009F3F44"/>
    <w:rsid w:val="00A04778"/>
    <w:rsid w:val="00A117B6"/>
    <w:rsid w:val="00A22ADF"/>
    <w:rsid w:val="00A35DDA"/>
    <w:rsid w:val="00A47F1A"/>
    <w:rsid w:val="00A6252A"/>
    <w:rsid w:val="00A64B57"/>
    <w:rsid w:val="00A82138"/>
    <w:rsid w:val="00A875A2"/>
    <w:rsid w:val="00A956CB"/>
    <w:rsid w:val="00AA22DA"/>
    <w:rsid w:val="00AA52B0"/>
    <w:rsid w:val="00AB54AA"/>
    <w:rsid w:val="00AB6E81"/>
    <w:rsid w:val="00AC0AD5"/>
    <w:rsid w:val="00AC3D75"/>
    <w:rsid w:val="00AC76DC"/>
    <w:rsid w:val="00B004A0"/>
    <w:rsid w:val="00B1628E"/>
    <w:rsid w:val="00B4669E"/>
    <w:rsid w:val="00B8497A"/>
    <w:rsid w:val="00BA5164"/>
    <w:rsid w:val="00BA623A"/>
    <w:rsid w:val="00BB54A8"/>
    <w:rsid w:val="00BC4CED"/>
    <w:rsid w:val="00BD0507"/>
    <w:rsid w:val="00BF165B"/>
    <w:rsid w:val="00BF3FCF"/>
    <w:rsid w:val="00C1044A"/>
    <w:rsid w:val="00C2444B"/>
    <w:rsid w:val="00C308AD"/>
    <w:rsid w:val="00C34C33"/>
    <w:rsid w:val="00C509E1"/>
    <w:rsid w:val="00C56A9A"/>
    <w:rsid w:val="00C56B71"/>
    <w:rsid w:val="00C6071C"/>
    <w:rsid w:val="00CB6EA4"/>
    <w:rsid w:val="00CC6F31"/>
    <w:rsid w:val="00CC7212"/>
    <w:rsid w:val="00CE024A"/>
    <w:rsid w:val="00D03630"/>
    <w:rsid w:val="00D2676B"/>
    <w:rsid w:val="00D419D1"/>
    <w:rsid w:val="00D50835"/>
    <w:rsid w:val="00D675BC"/>
    <w:rsid w:val="00D742CB"/>
    <w:rsid w:val="00D82921"/>
    <w:rsid w:val="00DA5FE4"/>
    <w:rsid w:val="00DA6CF6"/>
    <w:rsid w:val="00DB4295"/>
    <w:rsid w:val="00DC0CE4"/>
    <w:rsid w:val="00DE5BD7"/>
    <w:rsid w:val="00E32320"/>
    <w:rsid w:val="00E401E4"/>
    <w:rsid w:val="00E60FC6"/>
    <w:rsid w:val="00E64C6C"/>
    <w:rsid w:val="00E93B6B"/>
    <w:rsid w:val="00EA4026"/>
    <w:rsid w:val="00EC0EBC"/>
    <w:rsid w:val="00EE484A"/>
    <w:rsid w:val="00EF3347"/>
    <w:rsid w:val="00F31DCF"/>
    <w:rsid w:val="00F45E91"/>
    <w:rsid w:val="00F63F46"/>
    <w:rsid w:val="00F70DB7"/>
    <w:rsid w:val="00F8189F"/>
    <w:rsid w:val="00FB57F5"/>
    <w:rsid w:val="00FC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E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0E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C5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C5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0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20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402005"/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A117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117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E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0E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C5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C5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0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20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402005"/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A117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117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3D0D0-A14D-454D-A5D0-B504CA2088A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BCB24F-431E-4DA3-A925-7396D3D37363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</a:rPr>
            <a:t>Гражданско-патриотическое</a:t>
          </a:r>
        </a:p>
      </dgm:t>
    </dgm:pt>
    <dgm:pt modelId="{A3F05550-9C06-41E8-AFA2-2920E48CD407}" type="parTrans" cxnId="{6A093EB3-EEA4-4D50-939D-CFCB4ED2AD35}">
      <dgm:prSet/>
      <dgm:spPr/>
      <dgm:t>
        <a:bodyPr/>
        <a:lstStyle/>
        <a:p>
          <a:endParaRPr lang="ru-RU"/>
        </a:p>
      </dgm:t>
    </dgm:pt>
    <dgm:pt modelId="{8E826318-C484-4F6F-99A4-549CD9D1CBCA}" type="sibTrans" cxnId="{6A093EB3-EEA4-4D50-939D-CFCB4ED2AD35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1F6B360-7138-4FE9-9B59-93F9C857BDBC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Спортивно - оздоровительное </a:t>
          </a:r>
        </a:p>
      </dgm:t>
    </dgm:pt>
    <dgm:pt modelId="{61386D6E-7893-4CFA-A71F-933690C755E5}" type="parTrans" cxnId="{3456FD0A-62F2-4AD2-B93F-012C0B926B31}">
      <dgm:prSet/>
      <dgm:spPr/>
      <dgm:t>
        <a:bodyPr/>
        <a:lstStyle/>
        <a:p>
          <a:endParaRPr lang="ru-RU"/>
        </a:p>
      </dgm:t>
    </dgm:pt>
    <dgm:pt modelId="{1CB4B94B-73C7-4400-B2C3-DCD520AB5B3C}" type="sibTrans" cxnId="{3456FD0A-62F2-4AD2-B93F-012C0B926B31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73F7749-5BAE-4949-ADFE-A66CE526B149}">
      <dgm:prSet phldrT="[Текст]" custT="1"/>
      <dgm:spPr>
        <a:solidFill>
          <a:srgbClr val="FF00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Безопасность жизнедеятельности школьников</a:t>
          </a:r>
        </a:p>
      </dgm:t>
    </dgm:pt>
    <dgm:pt modelId="{3DE7B3F2-2502-4F27-A505-68CF1B349DAC}" type="parTrans" cxnId="{9786FDE4-1BC4-48ED-AA7E-74B463BA14F5}">
      <dgm:prSet/>
      <dgm:spPr/>
      <dgm:t>
        <a:bodyPr/>
        <a:lstStyle/>
        <a:p>
          <a:endParaRPr lang="ru-RU"/>
        </a:p>
      </dgm:t>
    </dgm:pt>
    <dgm:pt modelId="{B918DA4F-9379-410F-A2F4-C97C919EBB86}" type="sibTrans" cxnId="{9786FDE4-1BC4-48ED-AA7E-74B463BA14F5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1EF79E4-BADF-4C72-A015-B599BD69F349}">
      <dgm:prSet phldrT="[Текст]" custT="1"/>
      <dgm:spPr>
        <a:solidFill>
          <a:srgbClr val="C9EB21"/>
        </a:solidFill>
      </dgm:spPr>
      <dgm:t>
        <a:bodyPr/>
        <a:lstStyle/>
        <a:p>
          <a:r>
            <a:rPr lang="ru-RU" sz="1400" dirty="0" smtClean="0">
              <a:solidFill>
                <a:sysClr val="windowText" lastClr="000000"/>
              </a:solidFill>
              <a:latin typeface="+mn-lt"/>
            </a:rPr>
            <a:t>Работа с родителями</a:t>
          </a:r>
          <a:endParaRPr lang="ru-RU" sz="1400">
            <a:solidFill>
              <a:sysClr val="windowText" lastClr="000000"/>
            </a:solidFill>
            <a:latin typeface="+mn-lt"/>
          </a:endParaRPr>
        </a:p>
      </dgm:t>
    </dgm:pt>
    <dgm:pt modelId="{C3C5180A-6195-443E-83CF-94AC72032DB5}" type="parTrans" cxnId="{795EAE76-AC92-41A5-B3AF-5BD49F027B42}">
      <dgm:prSet/>
      <dgm:spPr/>
      <dgm:t>
        <a:bodyPr/>
        <a:lstStyle/>
        <a:p>
          <a:endParaRPr lang="ru-RU"/>
        </a:p>
      </dgm:t>
    </dgm:pt>
    <dgm:pt modelId="{A55E2D22-F9B1-449F-80F4-96041843A27C}" type="sibTrans" cxnId="{795EAE76-AC92-41A5-B3AF-5BD49F027B42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F86372A-6094-45C6-A07D-60933F278374}">
      <dgm:prSet custT="1"/>
      <dgm:spPr>
        <a:solidFill>
          <a:srgbClr val="7030A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Художественно-эстетическое</a:t>
          </a:r>
        </a:p>
      </dgm:t>
    </dgm:pt>
    <dgm:pt modelId="{CD13C90E-6473-40CB-8837-F2094E9A717C}" type="parTrans" cxnId="{F7A777ED-18AB-40A6-ADBD-55DA0D816A4C}">
      <dgm:prSet/>
      <dgm:spPr/>
      <dgm:t>
        <a:bodyPr/>
        <a:lstStyle/>
        <a:p>
          <a:endParaRPr lang="ru-RU"/>
        </a:p>
      </dgm:t>
    </dgm:pt>
    <dgm:pt modelId="{8D829B15-62B0-4751-BC4F-0909404BE66A}" type="sibTrans" cxnId="{F7A777ED-18AB-40A6-ADBD-55DA0D816A4C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E9A6F62-C835-4239-8891-5EAFC2208660}">
      <dgm:prSet custT="1"/>
      <dgm:spPr>
        <a:solidFill>
          <a:srgbClr val="FFC0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Духовно-нравственное</a:t>
          </a:r>
        </a:p>
      </dgm:t>
    </dgm:pt>
    <dgm:pt modelId="{1DCC4EB0-53A2-46B4-BA65-9B497B24A7FB}" type="parTrans" cxnId="{1CC53FB9-3EC4-4FE5-8751-D83BC8CAD903}">
      <dgm:prSet/>
      <dgm:spPr/>
      <dgm:t>
        <a:bodyPr/>
        <a:lstStyle/>
        <a:p>
          <a:endParaRPr lang="ru-RU"/>
        </a:p>
      </dgm:t>
    </dgm:pt>
    <dgm:pt modelId="{69679EF5-4B6B-4D42-99F6-CDF900D1D40E}" type="sibTrans" cxnId="{1CC53FB9-3EC4-4FE5-8751-D83BC8CAD903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C073918-2EAA-455E-8B64-0B01BD07E04A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</a:rPr>
            <a:t>Самоуправление в школе</a:t>
          </a:r>
        </a:p>
        <a:p>
          <a:r>
            <a:rPr lang="ru-RU" sz="1400">
              <a:solidFill>
                <a:schemeClr val="tx1"/>
              </a:solidFill>
            </a:rPr>
            <a:t>и в классе</a:t>
          </a:r>
        </a:p>
      </dgm:t>
    </dgm:pt>
    <dgm:pt modelId="{621C7429-6ED5-4972-A9DD-14D79413EEAB}" type="parTrans" cxnId="{80952A5F-FE62-4A89-9F90-810A3BAEF51D}">
      <dgm:prSet/>
      <dgm:spPr/>
      <dgm:t>
        <a:bodyPr/>
        <a:lstStyle/>
        <a:p>
          <a:endParaRPr lang="ru-RU"/>
        </a:p>
      </dgm:t>
    </dgm:pt>
    <dgm:pt modelId="{32BCEFA1-B047-432C-AE43-154C4CA1B12E}" type="sibTrans" cxnId="{80952A5F-FE62-4A89-9F90-810A3BAEF51D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20D789E-F06E-4048-89CD-C751DD9D9C1C}">
      <dgm:prSet custT="1"/>
      <dgm:spPr>
        <a:solidFill>
          <a:srgbClr val="92D05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Экологическое и трудовое</a:t>
          </a:r>
        </a:p>
      </dgm:t>
    </dgm:pt>
    <dgm:pt modelId="{87774569-D1D1-4413-B3AE-FCA84C7C319F}" type="parTrans" cxnId="{45248533-FC96-41D6-956F-374E546B74A2}">
      <dgm:prSet/>
      <dgm:spPr/>
      <dgm:t>
        <a:bodyPr/>
        <a:lstStyle/>
        <a:p>
          <a:endParaRPr lang="ru-RU"/>
        </a:p>
      </dgm:t>
    </dgm:pt>
    <dgm:pt modelId="{08D83B4D-45B2-45C7-90E0-73AA6BDB41BF}" type="sibTrans" cxnId="{45248533-FC96-41D6-956F-374E546B74A2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D554318-E418-4F88-9356-4F96343E12F4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400" dirty="0" smtClean="0">
              <a:solidFill>
                <a:sysClr val="windowText" lastClr="000000"/>
              </a:solidFill>
              <a:latin typeface="+mn-lt"/>
            </a:rPr>
            <a:t>Повышение профессионального мастерства классных руководителей</a:t>
          </a:r>
        </a:p>
      </dgm:t>
    </dgm:pt>
    <dgm:pt modelId="{F45ECC1F-B33D-4265-9172-DF592C5EC254}" type="parTrans" cxnId="{472B5330-2E72-4549-9907-932F11AFC20E}">
      <dgm:prSet/>
      <dgm:spPr/>
      <dgm:t>
        <a:bodyPr/>
        <a:lstStyle/>
        <a:p>
          <a:endParaRPr lang="ru-RU"/>
        </a:p>
      </dgm:t>
    </dgm:pt>
    <dgm:pt modelId="{F88BFB07-D76F-4B28-8E22-089FC04A9E5E}" type="sibTrans" cxnId="{472B5330-2E72-4549-9907-932F11AFC20E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ABCDC14-5388-4FEE-8B5B-9791D5A97064}" type="pres">
      <dgm:prSet presAssocID="{B5D3D0D0-A14D-454D-A5D0-B504CA2088A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4EA841-4D62-498D-81B2-A343001187FE}" type="pres">
      <dgm:prSet presAssocID="{5CBCB24F-431E-4DA3-A925-7396D3D37363}" presName="node" presStyleLbl="node1" presStyleIdx="0" presStyleCnt="9" custScaleX="127109" custScaleY="139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495022-52A5-4124-ACFE-1CD10B5306A8}" type="pres">
      <dgm:prSet presAssocID="{5CBCB24F-431E-4DA3-A925-7396D3D37363}" presName="spNode" presStyleCnt="0"/>
      <dgm:spPr/>
    </dgm:pt>
    <dgm:pt modelId="{BF2F9879-C83F-4913-91EB-43E08037086A}" type="pres">
      <dgm:prSet presAssocID="{8E826318-C484-4F6F-99A4-549CD9D1CBCA}" presName="sibTrans" presStyleLbl="sibTrans1D1" presStyleIdx="0" presStyleCnt="9"/>
      <dgm:spPr/>
      <dgm:t>
        <a:bodyPr/>
        <a:lstStyle/>
        <a:p>
          <a:endParaRPr lang="ru-RU"/>
        </a:p>
      </dgm:t>
    </dgm:pt>
    <dgm:pt modelId="{10BF18A7-50AE-4A80-8962-AE0A76D9E160}" type="pres">
      <dgm:prSet presAssocID="{1E9A6F62-C835-4239-8891-5EAFC2208660}" presName="node" presStyleLbl="node1" presStyleIdx="1" presStyleCnt="9" custScaleX="121433" custScaleY="1512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6B1F16-92A4-41C9-8612-5135ED7944C0}" type="pres">
      <dgm:prSet presAssocID="{1E9A6F62-C835-4239-8891-5EAFC2208660}" presName="spNode" presStyleCnt="0"/>
      <dgm:spPr/>
    </dgm:pt>
    <dgm:pt modelId="{62306E70-C082-4D61-BBF1-CAF713FB0B04}" type="pres">
      <dgm:prSet presAssocID="{69679EF5-4B6B-4D42-99F6-CDF900D1D40E}" presName="sibTrans" presStyleLbl="sibTrans1D1" presStyleIdx="1" presStyleCnt="9"/>
      <dgm:spPr/>
      <dgm:t>
        <a:bodyPr/>
        <a:lstStyle/>
        <a:p>
          <a:endParaRPr lang="ru-RU"/>
        </a:p>
      </dgm:t>
    </dgm:pt>
    <dgm:pt modelId="{8423B6F8-26DA-4930-A820-712BFA120E91}" type="pres">
      <dgm:prSet presAssocID="{C20D789E-F06E-4048-89CD-C751DD9D9C1C}" presName="node" presStyleLbl="node1" presStyleIdx="2" presStyleCnt="9" custScaleX="107792" custScaleY="193483" custRadScaleRad="100019" custRadScaleInc="1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72B91-8C1E-44B7-AE72-CE02DDBF5B40}" type="pres">
      <dgm:prSet presAssocID="{C20D789E-F06E-4048-89CD-C751DD9D9C1C}" presName="spNode" presStyleCnt="0"/>
      <dgm:spPr/>
    </dgm:pt>
    <dgm:pt modelId="{E2B51B7C-4D7A-4693-8B31-25451319D980}" type="pres">
      <dgm:prSet presAssocID="{08D83B4D-45B2-45C7-90E0-73AA6BDB41BF}" presName="sibTrans" presStyleLbl="sibTrans1D1" presStyleIdx="2" presStyleCnt="9"/>
      <dgm:spPr/>
      <dgm:t>
        <a:bodyPr/>
        <a:lstStyle/>
        <a:p>
          <a:endParaRPr lang="ru-RU"/>
        </a:p>
      </dgm:t>
    </dgm:pt>
    <dgm:pt modelId="{871FBE0F-6C5F-4D6D-A45B-A3E900A66AE6}" type="pres">
      <dgm:prSet presAssocID="{21F6B360-7138-4FE9-9B59-93F9C857BDBC}" presName="node" presStyleLbl="node1" presStyleIdx="3" presStyleCnt="9" custScaleX="115977" custScaleY="149125" custRadScaleRad="99373" custRadScaleInc="4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435199-6CE7-477B-B28E-0800EC4757DE}" type="pres">
      <dgm:prSet presAssocID="{21F6B360-7138-4FE9-9B59-93F9C857BDBC}" presName="spNode" presStyleCnt="0"/>
      <dgm:spPr/>
    </dgm:pt>
    <dgm:pt modelId="{E4A869B9-17CE-4F42-B1CE-264B43BF338B}" type="pres">
      <dgm:prSet presAssocID="{1CB4B94B-73C7-4400-B2C3-DCD520AB5B3C}" presName="sibTrans" presStyleLbl="sibTrans1D1" presStyleIdx="3" presStyleCnt="9"/>
      <dgm:spPr/>
      <dgm:t>
        <a:bodyPr/>
        <a:lstStyle/>
        <a:p>
          <a:endParaRPr lang="ru-RU"/>
        </a:p>
      </dgm:t>
    </dgm:pt>
    <dgm:pt modelId="{37CC60F2-AA9A-4F62-9815-B8EE3CFF7719}" type="pres">
      <dgm:prSet presAssocID="{7F86372A-6094-45C6-A07D-60933F278374}" presName="node" presStyleLbl="node1" presStyleIdx="4" presStyleCnt="9" custScaleX="119712" custScaleY="167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8C96A-E9F4-42E1-81C0-68428DB1EDB1}" type="pres">
      <dgm:prSet presAssocID="{7F86372A-6094-45C6-A07D-60933F278374}" presName="spNode" presStyleCnt="0"/>
      <dgm:spPr/>
    </dgm:pt>
    <dgm:pt modelId="{1478067B-BFC7-4D95-90C2-0F260E739BBA}" type="pres">
      <dgm:prSet presAssocID="{8D829B15-62B0-4751-BC4F-0909404BE66A}" presName="sibTrans" presStyleLbl="sibTrans1D1" presStyleIdx="4" presStyleCnt="9"/>
      <dgm:spPr/>
      <dgm:t>
        <a:bodyPr/>
        <a:lstStyle/>
        <a:p>
          <a:endParaRPr lang="ru-RU"/>
        </a:p>
      </dgm:t>
    </dgm:pt>
    <dgm:pt modelId="{27FFE284-55A3-4BBB-B715-2870AA9982A5}" type="pres">
      <dgm:prSet presAssocID="{373F7749-5BAE-4949-ADFE-A66CE526B149}" presName="node" presStyleLbl="node1" presStyleIdx="5" presStyleCnt="9" custScaleX="124450" custScaleY="1148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8F1E57-3748-484E-8D49-74F7699AEAEF}" type="pres">
      <dgm:prSet presAssocID="{373F7749-5BAE-4949-ADFE-A66CE526B149}" presName="spNode" presStyleCnt="0"/>
      <dgm:spPr/>
    </dgm:pt>
    <dgm:pt modelId="{BCA9D860-4183-4C70-9F5F-8C301308EC41}" type="pres">
      <dgm:prSet presAssocID="{B918DA4F-9379-410F-A2F4-C97C919EBB86}" presName="sibTrans" presStyleLbl="sibTrans1D1" presStyleIdx="5" presStyleCnt="9"/>
      <dgm:spPr/>
      <dgm:t>
        <a:bodyPr/>
        <a:lstStyle/>
        <a:p>
          <a:endParaRPr lang="ru-RU"/>
        </a:p>
      </dgm:t>
    </dgm:pt>
    <dgm:pt modelId="{6B757911-1465-4713-BF43-68B43DD615AA}" type="pres">
      <dgm:prSet presAssocID="{D1EF79E4-BADF-4C72-A015-B599BD69F349}" presName="node" presStyleLbl="node1" presStyleIdx="6" presStyleCnt="9" custScaleX="126080" custScaleY="1743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C15864-7B5F-4D56-AF19-8C1E778D15B9}" type="pres">
      <dgm:prSet presAssocID="{D1EF79E4-BADF-4C72-A015-B599BD69F349}" presName="spNode" presStyleCnt="0"/>
      <dgm:spPr/>
    </dgm:pt>
    <dgm:pt modelId="{3C099FDE-A1F5-4857-9B0C-76C13398673F}" type="pres">
      <dgm:prSet presAssocID="{A55E2D22-F9B1-449F-80F4-96041843A27C}" presName="sibTrans" presStyleLbl="sibTrans1D1" presStyleIdx="6" presStyleCnt="9"/>
      <dgm:spPr/>
      <dgm:t>
        <a:bodyPr/>
        <a:lstStyle/>
        <a:p>
          <a:endParaRPr lang="ru-RU"/>
        </a:p>
      </dgm:t>
    </dgm:pt>
    <dgm:pt modelId="{6A344FE4-2EF3-4DE8-95E9-A0DE77E40D0E}" type="pres">
      <dgm:prSet presAssocID="{BD554318-E418-4F88-9356-4F96343E12F4}" presName="node" presStyleLbl="node1" presStyleIdx="7" presStyleCnt="9" custScaleX="123399" custScaleY="207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91EFFB-F407-4DAA-B19A-E97F5EA2665B}" type="pres">
      <dgm:prSet presAssocID="{BD554318-E418-4F88-9356-4F96343E12F4}" presName="spNode" presStyleCnt="0"/>
      <dgm:spPr/>
    </dgm:pt>
    <dgm:pt modelId="{E30EA752-D70E-43B5-9B01-C44EA401F69B}" type="pres">
      <dgm:prSet presAssocID="{F88BFB07-D76F-4B28-8E22-089FC04A9E5E}" presName="sibTrans" presStyleLbl="sibTrans1D1" presStyleIdx="7" presStyleCnt="9"/>
      <dgm:spPr/>
      <dgm:t>
        <a:bodyPr/>
        <a:lstStyle/>
        <a:p>
          <a:endParaRPr lang="ru-RU"/>
        </a:p>
      </dgm:t>
    </dgm:pt>
    <dgm:pt modelId="{2C52305B-BE42-46E2-A8A3-D20807A81B83}" type="pres">
      <dgm:prSet presAssocID="{BC073918-2EAA-455E-8B64-0B01BD07E04A}" presName="node" presStyleLbl="node1" presStyleIdx="8" presStyleCnt="9" custScaleX="125977" custScaleY="156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998B5-C0B6-4636-89C0-BAF9954A3A66}" type="pres">
      <dgm:prSet presAssocID="{BC073918-2EAA-455E-8B64-0B01BD07E04A}" presName="spNode" presStyleCnt="0"/>
      <dgm:spPr/>
    </dgm:pt>
    <dgm:pt modelId="{B57B0AE7-A177-47C2-9A6F-BCC42507FB2E}" type="pres">
      <dgm:prSet presAssocID="{32BCEFA1-B047-432C-AE43-154C4CA1B12E}" presName="sibTrans" presStyleLbl="sibTrans1D1" presStyleIdx="8" presStyleCnt="9"/>
      <dgm:spPr/>
      <dgm:t>
        <a:bodyPr/>
        <a:lstStyle/>
        <a:p>
          <a:endParaRPr lang="ru-RU"/>
        </a:p>
      </dgm:t>
    </dgm:pt>
  </dgm:ptLst>
  <dgm:cxnLst>
    <dgm:cxn modelId="{3DDF288E-9A7B-43C4-B800-2F9B7031C3C2}" type="presOf" srcId="{A55E2D22-F9B1-449F-80F4-96041843A27C}" destId="{3C099FDE-A1F5-4857-9B0C-76C13398673F}" srcOrd="0" destOrd="0" presId="urn:microsoft.com/office/officeart/2005/8/layout/cycle5"/>
    <dgm:cxn modelId="{7D13ABB7-CC03-46AE-9311-8AB53C842553}" type="presOf" srcId="{BD554318-E418-4F88-9356-4F96343E12F4}" destId="{6A344FE4-2EF3-4DE8-95E9-A0DE77E40D0E}" srcOrd="0" destOrd="0" presId="urn:microsoft.com/office/officeart/2005/8/layout/cycle5"/>
    <dgm:cxn modelId="{795EAE76-AC92-41A5-B3AF-5BD49F027B42}" srcId="{B5D3D0D0-A14D-454D-A5D0-B504CA2088A3}" destId="{D1EF79E4-BADF-4C72-A015-B599BD69F349}" srcOrd="6" destOrd="0" parTransId="{C3C5180A-6195-443E-83CF-94AC72032DB5}" sibTransId="{A55E2D22-F9B1-449F-80F4-96041843A27C}"/>
    <dgm:cxn modelId="{F7A777ED-18AB-40A6-ADBD-55DA0D816A4C}" srcId="{B5D3D0D0-A14D-454D-A5D0-B504CA2088A3}" destId="{7F86372A-6094-45C6-A07D-60933F278374}" srcOrd="4" destOrd="0" parTransId="{CD13C90E-6473-40CB-8837-F2094E9A717C}" sibTransId="{8D829B15-62B0-4751-BC4F-0909404BE66A}"/>
    <dgm:cxn modelId="{4C2B22B1-B7CD-43FA-BCA9-C7229F12564A}" type="presOf" srcId="{69679EF5-4B6B-4D42-99F6-CDF900D1D40E}" destId="{62306E70-C082-4D61-BBF1-CAF713FB0B04}" srcOrd="0" destOrd="0" presId="urn:microsoft.com/office/officeart/2005/8/layout/cycle5"/>
    <dgm:cxn modelId="{251A2CEE-D9CA-43A9-A47E-03DD8CDEF2E5}" type="presOf" srcId="{08D83B4D-45B2-45C7-90E0-73AA6BDB41BF}" destId="{E2B51B7C-4D7A-4693-8B31-25451319D980}" srcOrd="0" destOrd="0" presId="urn:microsoft.com/office/officeart/2005/8/layout/cycle5"/>
    <dgm:cxn modelId="{228997B1-5DF9-430D-AA43-60436A1B25E0}" type="presOf" srcId="{B918DA4F-9379-410F-A2F4-C97C919EBB86}" destId="{BCA9D860-4183-4C70-9F5F-8C301308EC41}" srcOrd="0" destOrd="0" presId="urn:microsoft.com/office/officeart/2005/8/layout/cycle5"/>
    <dgm:cxn modelId="{98381372-8410-4D1B-B640-35BA2853D36C}" type="presOf" srcId="{5CBCB24F-431E-4DA3-A925-7396D3D37363}" destId="{1E4EA841-4D62-498D-81B2-A343001187FE}" srcOrd="0" destOrd="0" presId="urn:microsoft.com/office/officeart/2005/8/layout/cycle5"/>
    <dgm:cxn modelId="{1088F59D-0C6D-48FF-B5D4-35358E29D618}" type="presOf" srcId="{373F7749-5BAE-4949-ADFE-A66CE526B149}" destId="{27FFE284-55A3-4BBB-B715-2870AA9982A5}" srcOrd="0" destOrd="0" presId="urn:microsoft.com/office/officeart/2005/8/layout/cycle5"/>
    <dgm:cxn modelId="{CA3073F0-28AA-4A18-8F54-3C4071DDF682}" type="presOf" srcId="{8D829B15-62B0-4751-BC4F-0909404BE66A}" destId="{1478067B-BFC7-4D95-90C2-0F260E739BBA}" srcOrd="0" destOrd="0" presId="urn:microsoft.com/office/officeart/2005/8/layout/cycle5"/>
    <dgm:cxn modelId="{4A5A683C-728A-4FD4-9F25-0077A9A364E5}" type="presOf" srcId="{21F6B360-7138-4FE9-9B59-93F9C857BDBC}" destId="{871FBE0F-6C5F-4D6D-A45B-A3E900A66AE6}" srcOrd="0" destOrd="0" presId="urn:microsoft.com/office/officeart/2005/8/layout/cycle5"/>
    <dgm:cxn modelId="{96185923-CE1C-45DB-82ED-6AF5B518D97C}" type="presOf" srcId="{1CB4B94B-73C7-4400-B2C3-DCD520AB5B3C}" destId="{E4A869B9-17CE-4F42-B1CE-264B43BF338B}" srcOrd="0" destOrd="0" presId="urn:microsoft.com/office/officeart/2005/8/layout/cycle5"/>
    <dgm:cxn modelId="{FA991143-5A74-48CC-B54E-5DF7A60887F7}" type="presOf" srcId="{D1EF79E4-BADF-4C72-A015-B599BD69F349}" destId="{6B757911-1465-4713-BF43-68B43DD615AA}" srcOrd="0" destOrd="0" presId="urn:microsoft.com/office/officeart/2005/8/layout/cycle5"/>
    <dgm:cxn modelId="{BD862FEE-CD36-4FB4-A8A2-97E48AF6BAD1}" type="presOf" srcId="{32BCEFA1-B047-432C-AE43-154C4CA1B12E}" destId="{B57B0AE7-A177-47C2-9A6F-BCC42507FB2E}" srcOrd="0" destOrd="0" presId="urn:microsoft.com/office/officeart/2005/8/layout/cycle5"/>
    <dgm:cxn modelId="{A789B078-D4E0-4CD2-A500-96D74532ABBA}" type="presOf" srcId="{B5D3D0D0-A14D-454D-A5D0-B504CA2088A3}" destId="{CABCDC14-5388-4FEE-8B5B-9791D5A97064}" srcOrd="0" destOrd="0" presId="urn:microsoft.com/office/officeart/2005/8/layout/cycle5"/>
    <dgm:cxn modelId="{472B5330-2E72-4549-9907-932F11AFC20E}" srcId="{B5D3D0D0-A14D-454D-A5D0-B504CA2088A3}" destId="{BD554318-E418-4F88-9356-4F96343E12F4}" srcOrd="7" destOrd="0" parTransId="{F45ECC1F-B33D-4265-9172-DF592C5EC254}" sibTransId="{F88BFB07-D76F-4B28-8E22-089FC04A9E5E}"/>
    <dgm:cxn modelId="{B36CCC40-60CB-47B2-A3A1-02A4642C641B}" type="presOf" srcId="{7F86372A-6094-45C6-A07D-60933F278374}" destId="{37CC60F2-AA9A-4F62-9815-B8EE3CFF7719}" srcOrd="0" destOrd="0" presId="urn:microsoft.com/office/officeart/2005/8/layout/cycle5"/>
    <dgm:cxn modelId="{5E662CCC-2A6C-46C5-A9F8-6B0BDEF249B6}" type="presOf" srcId="{F88BFB07-D76F-4B28-8E22-089FC04A9E5E}" destId="{E30EA752-D70E-43B5-9B01-C44EA401F69B}" srcOrd="0" destOrd="0" presId="urn:microsoft.com/office/officeart/2005/8/layout/cycle5"/>
    <dgm:cxn modelId="{9786FDE4-1BC4-48ED-AA7E-74B463BA14F5}" srcId="{B5D3D0D0-A14D-454D-A5D0-B504CA2088A3}" destId="{373F7749-5BAE-4949-ADFE-A66CE526B149}" srcOrd="5" destOrd="0" parTransId="{3DE7B3F2-2502-4F27-A505-68CF1B349DAC}" sibTransId="{B918DA4F-9379-410F-A2F4-C97C919EBB86}"/>
    <dgm:cxn modelId="{1CC53FB9-3EC4-4FE5-8751-D83BC8CAD903}" srcId="{B5D3D0D0-A14D-454D-A5D0-B504CA2088A3}" destId="{1E9A6F62-C835-4239-8891-5EAFC2208660}" srcOrd="1" destOrd="0" parTransId="{1DCC4EB0-53A2-46B4-BA65-9B497B24A7FB}" sibTransId="{69679EF5-4B6B-4D42-99F6-CDF900D1D40E}"/>
    <dgm:cxn modelId="{67E955F3-9925-4306-9908-0282650E7E47}" type="presOf" srcId="{C20D789E-F06E-4048-89CD-C751DD9D9C1C}" destId="{8423B6F8-26DA-4930-A820-712BFA120E91}" srcOrd="0" destOrd="0" presId="urn:microsoft.com/office/officeart/2005/8/layout/cycle5"/>
    <dgm:cxn modelId="{77ADE7B2-9291-4FA4-A8CF-0B48698890B5}" type="presOf" srcId="{1E9A6F62-C835-4239-8891-5EAFC2208660}" destId="{10BF18A7-50AE-4A80-8962-AE0A76D9E160}" srcOrd="0" destOrd="0" presId="urn:microsoft.com/office/officeart/2005/8/layout/cycle5"/>
    <dgm:cxn modelId="{3456FD0A-62F2-4AD2-B93F-012C0B926B31}" srcId="{B5D3D0D0-A14D-454D-A5D0-B504CA2088A3}" destId="{21F6B360-7138-4FE9-9B59-93F9C857BDBC}" srcOrd="3" destOrd="0" parTransId="{61386D6E-7893-4CFA-A71F-933690C755E5}" sibTransId="{1CB4B94B-73C7-4400-B2C3-DCD520AB5B3C}"/>
    <dgm:cxn modelId="{1CF74AD2-DF9E-4D1D-A726-9FD815E326CE}" type="presOf" srcId="{8E826318-C484-4F6F-99A4-549CD9D1CBCA}" destId="{BF2F9879-C83F-4913-91EB-43E08037086A}" srcOrd="0" destOrd="0" presId="urn:microsoft.com/office/officeart/2005/8/layout/cycle5"/>
    <dgm:cxn modelId="{62AF91BA-8242-41C7-9C24-1C343C3468A4}" type="presOf" srcId="{BC073918-2EAA-455E-8B64-0B01BD07E04A}" destId="{2C52305B-BE42-46E2-A8A3-D20807A81B83}" srcOrd="0" destOrd="0" presId="urn:microsoft.com/office/officeart/2005/8/layout/cycle5"/>
    <dgm:cxn modelId="{45248533-FC96-41D6-956F-374E546B74A2}" srcId="{B5D3D0D0-A14D-454D-A5D0-B504CA2088A3}" destId="{C20D789E-F06E-4048-89CD-C751DD9D9C1C}" srcOrd="2" destOrd="0" parTransId="{87774569-D1D1-4413-B3AE-FCA84C7C319F}" sibTransId="{08D83B4D-45B2-45C7-90E0-73AA6BDB41BF}"/>
    <dgm:cxn modelId="{80952A5F-FE62-4A89-9F90-810A3BAEF51D}" srcId="{B5D3D0D0-A14D-454D-A5D0-B504CA2088A3}" destId="{BC073918-2EAA-455E-8B64-0B01BD07E04A}" srcOrd="8" destOrd="0" parTransId="{621C7429-6ED5-4972-A9DD-14D79413EEAB}" sibTransId="{32BCEFA1-B047-432C-AE43-154C4CA1B12E}"/>
    <dgm:cxn modelId="{6A093EB3-EEA4-4D50-939D-CFCB4ED2AD35}" srcId="{B5D3D0D0-A14D-454D-A5D0-B504CA2088A3}" destId="{5CBCB24F-431E-4DA3-A925-7396D3D37363}" srcOrd="0" destOrd="0" parTransId="{A3F05550-9C06-41E8-AFA2-2920E48CD407}" sibTransId="{8E826318-C484-4F6F-99A4-549CD9D1CBCA}"/>
    <dgm:cxn modelId="{D93FBD69-80FA-4B2E-995E-0E3446957091}" type="presParOf" srcId="{CABCDC14-5388-4FEE-8B5B-9791D5A97064}" destId="{1E4EA841-4D62-498D-81B2-A343001187FE}" srcOrd="0" destOrd="0" presId="urn:microsoft.com/office/officeart/2005/8/layout/cycle5"/>
    <dgm:cxn modelId="{5815D4A6-1F60-47C3-BD07-F50191C09C3A}" type="presParOf" srcId="{CABCDC14-5388-4FEE-8B5B-9791D5A97064}" destId="{AB495022-52A5-4124-ACFE-1CD10B5306A8}" srcOrd="1" destOrd="0" presId="urn:microsoft.com/office/officeart/2005/8/layout/cycle5"/>
    <dgm:cxn modelId="{A162F7CD-73D8-43B7-B99B-86C5676A88A2}" type="presParOf" srcId="{CABCDC14-5388-4FEE-8B5B-9791D5A97064}" destId="{BF2F9879-C83F-4913-91EB-43E08037086A}" srcOrd="2" destOrd="0" presId="urn:microsoft.com/office/officeart/2005/8/layout/cycle5"/>
    <dgm:cxn modelId="{2099009B-4ED2-4011-8835-A7A0AC8412E4}" type="presParOf" srcId="{CABCDC14-5388-4FEE-8B5B-9791D5A97064}" destId="{10BF18A7-50AE-4A80-8962-AE0A76D9E160}" srcOrd="3" destOrd="0" presId="urn:microsoft.com/office/officeart/2005/8/layout/cycle5"/>
    <dgm:cxn modelId="{FFCE4169-334E-4037-BA32-CBCEFC837E9F}" type="presParOf" srcId="{CABCDC14-5388-4FEE-8B5B-9791D5A97064}" destId="{5D6B1F16-92A4-41C9-8612-5135ED7944C0}" srcOrd="4" destOrd="0" presId="urn:microsoft.com/office/officeart/2005/8/layout/cycle5"/>
    <dgm:cxn modelId="{4BEE617E-3DDF-4D5D-A206-47ADD62F3BCF}" type="presParOf" srcId="{CABCDC14-5388-4FEE-8B5B-9791D5A97064}" destId="{62306E70-C082-4D61-BBF1-CAF713FB0B04}" srcOrd="5" destOrd="0" presId="urn:microsoft.com/office/officeart/2005/8/layout/cycle5"/>
    <dgm:cxn modelId="{88985B1E-B578-4F55-BE2F-896BEEEE53EF}" type="presParOf" srcId="{CABCDC14-5388-4FEE-8B5B-9791D5A97064}" destId="{8423B6F8-26DA-4930-A820-712BFA120E91}" srcOrd="6" destOrd="0" presId="urn:microsoft.com/office/officeart/2005/8/layout/cycle5"/>
    <dgm:cxn modelId="{ED0F6C4A-A585-4D38-BA8A-DF13FFFB3EE7}" type="presParOf" srcId="{CABCDC14-5388-4FEE-8B5B-9791D5A97064}" destId="{5DC72B91-8C1E-44B7-AE72-CE02DDBF5B40}" srcOrd="7" destOrd="0" presId="urn:microsoft.com/office/officeart/2005/8/layout/cycle5"/>
    <dgm:cxn modelId="{0A61F269-63B4-4A50-8186-83EC36ECFA41}" type="presParOf" srcId="{CABCDC14-5388-4FEE-8B5B-9791D5A97064}" destId="{E2B51B7C-4D7A-4693-8B31-25451319D980}" srcOrd="8" destOrd="0" presId="urn:microsoft.com/office/officeart/2005/8/layout/cycle5"/>
    <dgm:cxn modelId="{BCC9D7A0-B949-4816-B0E7-541B4FBE503E}" type="presParOf" srcId="{CABCDC14-5388-4FEE-8B5B-9791D5A97064}" destId="{871FBE0F-6C5F-4D6D-A45B-A3E900A66AE6}" srcOrd="9" destOrd="0" presId="urn:microsoft.com/office/officeart/2005/8/layout/cycle5"/>
    <dgm:cxn modelId="{5190B5AE-8F03-4EC9-B41D-885F334838DE}" type="presParOf" srcId="{CABCDC14-5388-4FEE-8B5B-9791D5A97064}" destId="{B7435199-6CE7-477B-B28E-0800EC4757DE}" srcOrd="10" destOrd="0" presId="urn:microsoft.com/office/officeart/2005/8/layout/cycle5"/>
    <dgm:cxn modelId="{7643952A-9CE6-4C9D-A77C-AF67C0B6FC30}" type="presParOf" srcId="{CABCDC14-5388-4FEE-8B5B-9791D5A97064}" destId="{E4A869B9-17CE-4F42-B1CE-264B43BF338B}" srcOrd="11" destOrd="0" presId="urn:microsoft.com/office/officeart/2005/8/layout/cycle5"/>
    <dgm:cxn modelId="{68C9D2BE-5802-49F0-A7B7-6C1AFE63C44F}" type="presParOf" srcId="{CABCDC14-5388-4FEE-8B5B-9791D5A97064}" destId="{37CC60F2-AA9A-4F62-9815-B8EE3CFF7719}" srcOrd="12" destOrd="0" presId="urn:microsoft.com/office/officeart/2005/8/layout/cycle5"/>
    <dgm:cxn modelId="{EC88583E-CA36-4B05-B81A-D461AF944399}" type="presParOf" srcId="{CABCDC14-5388-4FEE-8B5B-9791D5A97064}" destId="{4818C96A-E9F4-42E1-81C0-68428DB1EDB1}" srcOrd="13" destOrd="0" presId="urn:microsoft.com/office/officeart/2005/8/layout/cycle5"/>
    <dgm:cxn modelId="{A9E7C528-09EE-46F6-A670-BB020D92A074}" type="presParOf" srcId="{CABCDC14-5388-4FEE-8B5B-9791D5A97064}" destId="{1478067B-BFC7-4D95-90C2-0F260E739BBA}" srcOrd="14" destOrd="0" presId="urn:microsoft.com/office/officeart/2005/8/layout/cycle5"/>
    <dgm:cxn modelId="{40CB997F-07DC-4BC8-8A65-C6CF0D8B3406}" type="presParOf" srcId="{CABCDC14-5388-4FEE-8B5B-9791D5A97064}" destId="{27FFE284-55A3-4BBB-B715-2870AA9982A5}" srcOrd="15" destOrd="0" presId="urn:microsoft.com/office/officeart/2005/8/layout/cycle5"/>
    <dgm:cxn modelId="{31D1EE74-F7B8-4DA4-B502-9B123307B032}" type="presParOf" srcId="{CABCDC14-5388-4FEE-8B5B-9791D5A97064}" destId="{1F8F1E57-3748-484E-8D49-74F7699AEAEF}" srcOrd="16" destOrd="0" presId="urn:microsoft.com/office/officeart/2005/8/layout/cycle5"/>
    <dgm:cxn modelId="{7313A29A-1E2D-4D00-A69E-8A08F3268A38}" type="presParOf" srcId="{CABCDC14-5388-4FEE-8B5B-9791D5A97064}" destId="{BCA9D860-4183-4C70-9F5F-8C301308EC41}" srcOrd="17" destOrd="0" presId="urn:microsoft.com/office/officeart/2005/8/layout/cycle5"/>
    <dgm:cxn modelId="{95334DFD-CD8A-4CEB-9170-783A528959D5}" type="presParOf" srcId="{CABCDC14-5388-4FEE-8B5B-9791D5A97064}" destId="{6B757911-1465-4713-BF43-68B43DD615AA}" srcOrd="18" destOrd="0" presId="urn:microsoft.com/office/officeart/2005/8/layout/cycle5"/>
    <dgm:cxn modelId="{B2BA84AE-2FA4-46B9-BDB1-FC4D5298988F}" type="presParOf" srcId="{CABCDC14-5388-4FEE-8B5B-9791D5A97064}" destId="{63C15864-7B5F-4D56-AF19-8C1E778D15B9}" srcOrd="19" destOrd="0" presId="urn:microsoft.com/office/officeart/2005/8/layout/cycle5"/>
    <dgm:cxn modelId="{123F79AE-1E2C-48A2-8784-54CBCBAD28FD}" type="presParOf" srcId="{CABCDC14-5388-4FEE-8B5B-9791D5A97064}" destId="{3C099FDE-A1F5-4857-9B0C-76C13398673F}" srcOrd="20" destOrd="0" presId="urn:microsoft.com/office/officeart/2005/8/layout/cycle5"/>
    <dgm:cxn modelId="{46910FA4-00D4-4386-9938-511739372E53}" type="presParOf" srcId="{CABCDC14-5388-4FEE-8B5B-9791D5A97064}" destId="{6A344FE4-2EF3-4DE8-95E9-A0DE77E40D0E}" srcOrd="21" destOrd="0" presId="urn:microsoft.com/office/officeart/2005/8/layout/cycle5"/>
    <dgm:cxn modelId="{7F8957E2-3ED2-4737-B844-011AE3BE2943}" type="presParOf" srcId="{CABCDC14-5388-4FEE-8B5B-9791D5A97064}" destId="{6791EFFB-F407-4DAA-B19A-E97F5EA2665B}" srcOrd="22" destOrd="0" presId="urn:microsoft.com/office/officeart/2005/8/layout/cycle5"/>
    <dgm:cxn modelId="{8E197D8D-2117-4FC1-BA82-CEF451C8091E}" type="presParOf" srcId="{CABCDC14-5388-4FEE-8B5B-9791D5A97064}" destId="{E30EA752-D70E-43B5-9B01-C44EA401F69B}" srcOrd="23" destOrd="0" presId="urn:microsoft.com/office/officeart/2005/8/layout/cycle5"/>
    <dgm:cxn modelId="{186F56B7-49EB-4B0A-923F-3BCF818BFBAA}" type="presParOf" srcId="{CABCDC14-5388-4FEE-8B5B-9791D5A97064}" destId="{2C52305B-BE42-46E2-A8A3-D20807A81B83}" srcOrd="24" destOrd="0" presId="urn:microsoft.com/office/officeart/2005/8/layout/cycle5"/>
    <dgm:cxn modelId="{700E1438-9957-4992-8A0D-DA8201145287}" type="presParOf" srcId="{CABCDC14-5388-4FEE-8B5B-9791D5A97064}" destId="{913998B5-C0B6-4636-89C0-BAF9954A3A66}" srcOrd="25" destOrd="0" presId="urn:microsoft.com/office/officeart/2005/8/layout/cycle5"/>
    <dgm:cxn modelId="{12DC6FFF-BECF-44C2-9FBE-5FB3C9706570}" type="presParOf" srcId="{CABCDC14-5388-4FEE-8B5B-9791D5A97064}" destId="{B57B0AE7-A177-47C2-9A6F-BCC42507FB2E}" srcOrd="26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4EA841-4D62-498D-81B2-A343001187FE}">
      <dsp:nvSpPr>
        <dsp:cNvPr id="0" name=""/>
        <dsp:cNvSpPr/>
      </dsp:nvSpPr>
      <dsp:spPr>
        <a:xfrm>
          <a:off x="2421380" y="-172735"/>
          <a:ext cx="1274322" cy="909258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Гражданско-патриотическое</a:t>
          </a:r>
        </a:p>
      </dsp:txBody>
      <dsp:txXfrm>
        <a:off x="2421380" y="-172735"/>
        <a:ext cx="1274322" cy="909258"/>
      </dsp:txXfrm>
    </dsp:sp>
    <dsp:sp modelId="{BF2F9879-C83F-4913-91EB-43E08037086A}">
      <dsp:nvSpPr>
        <dsp:cNvPr id="0" name=""/>
        <dsp:cNvSpPr/>
      </dsp:nvSpPr>
      <dsp:spPr>
        <a:xfrm>
          <a:off x="553578" y="28189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3216399" y="103151"/>
              </a:moveTo>
              <a:arcTo wR="2504962" hR="2504962" stAng="17189984" swAng="318060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10BF18A7-50AE-4A80-8962-AE0A76D9E160}">
      <dsp:nvSpPr>
        <dsp:cNvPr id="0" name=""/>
        <dsp:cNvSpPr/>
      </dsp:nvSpPr>
      <dsp:spPr>
        <a:xfrm>
          <a:off x="4059991" y="375078"/>
          <a:ext cx="1217418" cy="985729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Духовно-нравственное</a:t>
          </a:r>
        </a:p>
      </dsp:txBody>
      <dsp:txXfrm>
        <a:off x="4059991" y="375078"/>
        <a:ext cx="1217418" cy="985729"/>
      </dsp:txXfrm>
    </dsp:sp>
    <dsp:sp modelId="{62306E70-C082-4D61-BBF1-CAF713FB0B04}">
      <dsp:nvSpPr>
        <dsp:cNvPr id="0" name=""/>
        <dsp:cNvSpPr/>
      </dsp:nvSpPr>
      <dsp:spPr>
        <a:xfrm>
          <a:off x="548227" y="27413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4616721" y="1157627"/>
              </a:moveTo>
              <a:arcTo wR="2504962" hR="2504962" stAng="19647689" swAng="351080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8423B6F8-26DA-4930-A820-712BFA120E91}">
      <dsp:nvSpPr>
        <dsp:cNvPr id="0" name=""/>
        <dsp:cNvSpPr/>
      </dsp:nvSpPr>
      <dsp:spPr>
        <a:xfrm>
          <a:off x="4985117" y="1730740"/>
          <a:ext cx="1080661" cy="1260838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Экологическое и трудовое</a:t>
          </a:r>
        </a:p>
      </dsp:txBody>
      <dsp:txXfrm>
        <a:off x="4985117" y="1730740"/>
        <a:ext cx="1080661" cy="1260838"/>
      </dsp:txXfrm>
    </dsp:sp>
    <dsp:sp modelId="{E2B51B7C-4D7A-4693-8B31-25451319D980}">
      <dsp:nvSpPr>
        <dsp:cNvPr id="0" name=""/>
        <dsp:cNvSpPr/>
      </dsp:nvSpPr>
      <dsp:spPr>
        <a:xfrm>
          <a:off x="557627" y="221869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4980580" y="2887265"/>
              </a:moveTo>
              <a:arcTo wR="2504962" hR="2504962" stAng="526721" swAng="490040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871FBE0F-6C5F-4D6D-A45B-A3E900A66AE6}">
      <dsp:nvSpPr>
        <dsp:cNvPr id="0" name=""/>
        <dsp:cNvSpPr/>
      </dsp:nvSpPr>
      <dsp:spPr>
        <a:xfrm>
          <a:off x="4618957" y="3569508"/>
          <a:ext cx="1162719" cy="971777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Спортивно - оздоровительное </a:t>
          </a:r>
        </a:p>
      </dsp:txBody>
      <dsp:txXfrm>
        <a:off x="4618957" y="3569508"/>
        <a:ext cx="1162719" cy="971777"/>
      </dsp:txXfrm>
    </dsp:sp>
    <dsp:sp modelId="{E4A869B9-17CE-4F42-B1CE-264B43BF338B}">
      <dsp:nvSpPr>
        <dsp:cNvPr id="0" name=""/>
        <dsp:cNvSpPr/>
      </dsp:nvSpPr>
      <dsp:spPr>
        <a:xfrm>
          <a:off x="478122" y="338008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4288437" y="4263956"/>
              </a:moveTo>
              <a:arcTo wR="2504962" hR="2504962" stAng="2676243" swAng="345922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37CC60F2-AA9A-4F62-9815-B8EE3CFF7719}">
      <dsp:nvSpPr>
        <dsp:cNvPr id="0" name=""/>
        <dsp:cNvSpPr/>
      </dsp:nvSpPr>
      <dsp:spPr>
        <a:xfrm>
          <a:off x="3315207" y="4593793"/>
          <a:ext cx="1200164" cy="1093917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Художественно-эстетическое</a:t>
          </a:r>
        </a:p>
      </dsp:txBody>
      <dsp:txXfrm>
        <a:off x="3315207" y="4593793"/>
        <a:ext cx="1200164" cy="1093917"/>
      </dsp:txXfrm>
    </dsp:sp>
    <dsp:sp modelId="{1478067B-BFC7-4D95-90C2-0F260E739BBA}">
      <dsp:nvSpPr>
        <dsp:cNvPr id="0" name=""/>
        <dsp:cNvSpPr/>
      </dsp:nvSpPr>
      <dsp:spPr>
        <a:xfrm>
          <a:off x="553578" y="28189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2664054" y="5004868"/>
              </a:moveTo>
              <a:arcTo wR="2504962" hR="2504962" stAng="5181519" swAng="404211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27FFE284-55A3-4BBB-B715-2870AA9982A5}">
      <dsp:nvSpPr>
        <dsp:cNvPr id="0" name=""/>
        <dsp:cNvSpPr/>
      </dsp:nvSpPr>
      <dsp:spPr>
        <a:xfrm>
          <a:off x="1577961" y="4766526"/>
          <a:ext cx="1247665" cy="74844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Безопасность жизнедеятельности школьников</a:t>
          </a:r>
        </a:p>
      </dsp:txBody>
      <dsp:txXfrm>
        <a:off x="1577961" y="4766526"/>
        <a:ext cx="1247665" cy="748449"/>
      </dsp:txXfrm>
    </dsp:sp>
    <dsp:sp modelId="{BCA9D860-4183-4C70-9F5F-8C301308EC41}">
      <dsp:nvSpPr>
        <dsp:cNvPr id="0" name=""/>
        <dsp:cNvSpPr/>
      </dsp:nvSpPr>
      <dsp:spPr>
        <a:xfrm>
          <a:off x="553578" y="28189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974411" y="4487953"/>
              </a:moveTo>
              <a:arcTo wR="2504962" hR="2504962" stAng="7659743" swAng="257716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6B757911-1465-4713-BF43-68B43DD615AA}">
      <dsp:nvSpPr>
        <dsp:cNvPr id="0" name=""/>
        <dsp:cNvSpPr/>
      </dsp:nvSpPr>
      <dsp:spPr>
        <a:xfrm>
          <a:off x="257176" y="3471412"/>
          <a:ext cx="1264006" cy="1135851"/>
        </a:xfrm>
        <a:prstGeom prst="roundRect">
          <a:avLst/>
        </a:prstGeom>
        <a:solidFill>
          <a:srgbClr val="C9EB2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+mn-lt"/>
            </a:rPr>
            <a:t>Работа с родителями</a:t>
          </a:r>
          <a:endParaRPr lang="ru-RU" sz="1400" kern="1200">
            <a:solidFill>
              <a:sysClr val="windowText" lastClr="000000"/>
            </a:solidFill>
            <a:latin typeface="+mn-lt"/>
          </a:endParaRPr>
        </a:p>
      </dsp:txBody>
      <dsp:txXfrm>
        <a:off x="257176" y="3471412"/>
        <a:ext cx="1264006" cy="1135851"/>
      </dsp:txXfrm>
    </dsp:sp>
    <dsp:sp modelId="{3C099FDE-A1F5-4857-9B0C-76C13398673F}">
      <dsp:nvSpPr>
        <dsp:cNvPr id="0" name=""/>
        <dsp:cNvSpPr/>
      </dsp:nvSpPr>
      <dsp:spPr>
        <a:xfrm>
          <a:off x="553578" y="28189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72297" y="3102438"/>
              </a:moveTo>
              <a:arcTo wR="2504962" hR="2504962" stAng="9972059" swAng="371729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6A344FE4-2EF3-4DE8-95E9-A0DE77E40D0E}">
      <dsp:nvSpPr>
        <dsp:cNvPr id="0" name=""/>
        <dsp:cNvSpPr/>
      </dsp:nvSpPr>
      <dsp:spPr>
        <a:xfrm>
          <a:off x="-26929" y="1674930"/>
          <a:ext cx="1237128" cy="135388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+mn-lt"/>
            </a:rPr>
            <a:t>Повышение профессионального мастерства классных руководителей</a:t>
          </a:r>
        </a:p>
      </dsp:txBody>
      <dsp:txXfrm>
        <a:off x="-26929" y="1674930"/>
        <a:ext cx="1237128" cy="1353887"/>
      </dsp:txXfrm>
    </dsp:sp>
    <dsp:sp modelId="{E30EA752-D70E-43B5-9B01-C44EA401F69B}">
      <dsp:nvSpPr>
        <dsp:cNvPr id="0" name=""/>
        <dsp:cNvSpPr/>
      </dsp:nvSpPr>
      <dsp:spPr>
        <a:xfrm>
          <a:off x="553578" y="28189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291855" y="1331509"/>
              </a:moveTo>
              <a:arcTo wR="2504962" hR="2504962" stAng="12476030" swAng="285053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2C52305B-BE42-46E2-A8A3-D20807A81B83}">
      <dsp:nvSpPr>
        <dsp:cNvPr id="0" name=""/>
        <dsp:cNvSpPr/>
      </dsp:nvSpPr>
      <dsp:spPr>
        <a:xfrm>
          <a:off x="816895" y="359422"/>
          <a:ext cx="1262974" cy="1017041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Самоуправление в школе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и в классе</a:t>
          </a:r>
        </a:p>
      </dsp:txBody>
      <dsp:txXfrm>
        <a:off x="816895" y="359422"/>
        <a:ext cx="1262974" cy="1017041"/>
      </dsp:txXfrm>
    </dsp:sp>
    <dsp:sp modelId="{B57B0AE7-A177-47C2-9A6F-BCC42507FB2E}">
      <dsp:nvSpPr>
        <dsp:cNvPr id="0" name=""/>
        <dsp:cNvSpPr/>
      </dsp:nvSpPr>
      <dsp:spPr>
        <a:xfrm>
          <a:off x="553578" y="281893"/>
          <a:ext cx="5009925" cy="5009925"/>
        </a:xfrm>
        <a:custGeom>
          <a:avLst/>
          <a:gdLst/>
          <a:ahLst/>
          <a:cxnLst/>
          <a:rect l="0" t="0" r="0" b="0"/>
          <a:pathLst>
            <a:path>
              <a:moveTo>
                <a:pt x="1593131" y="171852"/>
              </a:moveTo>
              <a:arcTo wR="2504962" hR="2504962" stAng="14919200" swAng="297604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User</cp:lastModifiedBy>
  <cp:revision>3</cp:revision>
  <dcterms:created xsi:type="dcterms:W3CDTF">2014-01-13T11:07:00Z</dcterms:created>
  <dcterms:modified xsi:type="dcterms:W3CDTF">2014-01-14T07:49:00Z</dcterms:modified>
</cp:coreProperties>
</file>