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1D" w:rsidRDefault="003B101D" w:rsidP="003B101D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ПОКАЗАТЕЛИ САМООБСЛЕДОВАНИЯ ДЕЯТЕЛЬНОСТИ </w:t>
      </w:r>
    </w:p>
    <w:p w:rsidR="003B101D" w:rsidRDefault="003B101D" w:rsidP="003B101D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МУНИЦИПАЛЬНОГО БЮДЖЕТНОГО ОБЩЕОБРАЗОВАТЕЛЬНОГО УЧРЕЖДЕНИЯ </w:t>
      </w:r>
    </w:p>
    <w:p w:rsidR="003B101D" w:rsidRDefault="003B101D" w:rsidP="003B101D">
      <w:pPr>
        <w:pStyle w:val="ConsPlusNormal"/>
        <w:jc w:val="center"/>
        <w:rPr>
          <w:b/>
          <w:bCs/>
        </w:rPr>
      </w:pPr>
      <w:r>
        <w:rPr>
          <w:b/>
          <w:bCs/>
        </w:rPr>
        <w:t>ГРЕКОВО-СТЕПАНОВСКОЙ СОШ</w:t>
      </w:r>
    </w:p>
    <w:p w:rsidR="003B101D" w:rsidRDefault="003B101D" w:rsidP="003B101D">
      <w:pPr>
        <w:pStyle w:val="ConsPlusNormal"/>
        <w:jc w:val="center"/>
        <w:rPr>
          <w:b/>
          <w:bCs/>
        </w:rPr>
      </w:pPr>
      <w:r>
        <w:rPr>
          <w:b/>
          <w:bCs/>
        </w:rPr>
        <w:t>в 2015-2016 учебном году</w:t>
      </w:r>
    </w:p>
    <w:p w:rsidR="003B101D" w:rsidRDefault="003B101D" w:rsidP="003B101D">
      <w:pPr>
        <w:pStyle w:val="ConsPlusNormal"/>
        <w:jc w:val="center"/>
        <w:rPr>
          <w:b/>
          <w:bCs/>
        </w:rPr>
      </w:pPr>
    </w:p>
    <w:p w:rsidR="003B101D" w:rsidRDefault="003B101D" w:rsidP="003B101D">
      <w:pPr>
        <w:pStyle w:val="ConsPlusNormal"/>
        <w:ind w:firstLine="540"/>
        <w:jc w:val="both"/>
        <w:outlineLvl w:val="0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  <w:outlineLvl w:val="0"/>
            </w:pPr>
            <w: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293854" w:rsidP="00A771A5">
            <w:pPr>
              <w:pStyle w:val="ConsPlusNormal"/>
              <w:jc w:val="center"/>
            </w:pPr>
            <w:r>
              <w:t>78</w:t>
            </w:r>
            <w:r w:rsidR="003B101D">
              <w:t xml:space="preserve"> человек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27 человек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293854" w:rsidP="00A771A5">
            <w:pPr>
              <w:pStyle w:val="ConsPlusNormal"/>
              <w:jc w:val="center"/>
            </w:pPr>
            <w:r>
              <w:t>43</w:t>
            </w:r>
            <w:r w:rsidR="003B101D">
              <w:t xml:space="preserve"> человек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 xml:space="preserve"> 8 человек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293854" w:rsidP="00A771A5">
            <w:pPr>
              <w:pStyle w:val="ConsPlusNormal"/>
              <w:jc w:val="center"/>
            </w:pPr>
            <w:r>
              <w:t>37 человек/ 50</w:t>
            </w:r>
            <w:r w:rsidR="003B101D">
              <w:t>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Балл</w:t>
            </w:r>
          </w:p>
          <w:p w:rsidR="003B101D" w:rsidRDefault="003B101D" w:rsidP="00A771A5">
            <w:pPr>
              <w:pStyle w:val="ConsPlusNormal"/>
              <w:jc w:val="center"/>
            </w:pPr>
            <w:r>
              <w:t>4,1 (29)</w:t>
            </w:r>
            <w:r w:rsidR="00293854">
              <w:t xml:space="preserve"> 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Балл</w:t>
            </w:r>
          </w:p>
          <w:p w:rsidR="003B101D" w:rsidRDefault="003B101D" w:rsidP="00A771A5">
            <w:pPr>
              <w:pStyle w:val="ConsPlusNormal"/>
              <w:jc w:val="center"/>
            </w:pPr>
            <w:r>
              <w:t>3,8(16)</w:t>
            </w:r>
            <w:r w:rsidR="00293854">
              <w:t xml:space="preserve"> 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Pr="00B74F4F" w:rsidRDefault="003B101D" w:rsidP="00A771A5">
            <w:pPr>
              <w:pStyle w:val="ConsPlusNormal"/>
              <w:jc w:val="center"/>
            </w:pPr>
            <w:r>
              <w:t>4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5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0 человек/ 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 xml:space="preserve"> 2 человека / 22%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 xml:space="preserve">  62 человека/</w:t>
            </w:r>
          </w:p>
          <w:p w:rsidR="003B101D" w:rsidRDefault="003B101D" w:rsidP="00A771A5">
            <w:pPr>
              <w:pStyle w:val="ConsPlusNormal"/>
              <w:jc w:val="center"/>
            </w:pPr>
            <w:r>
              <w:t>88 %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 xml:space="preserve"> 22 человека/</w:t>
            </w:r>
          </w:p>
          <w:p w:rsidR="003B101D" w:rsidRDefault="003B101D" w:rsidP="00A771A5">
            <w:pPr>
              <w:pStyle w:val="ConsPlusNormal"/>
            </w:pPr>
            <w:r>
              <w:t>39%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 xml:space="preserve">1 человек/1,4 </w:t>
            </w:r>
            <w:r>
              <w:lastRenderedPageBreak/>
              <w:t>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lastRenderedPageBreak/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 человека/</w:t>
            </w:r>
          </w:p>
          <w:p w:rsidR="003B101D" w:rsidRDefault="003B101D" w:rsidP="00A771A5">
            <w:pPr>
              <w:pStyle w:val="ConsPlusNormal"/>
              <w:jc w:val="center"/>
            </w:pPr>
            <w:r>
              <w:t>2,8%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19человек/</w:t>
            </w:r>
          </w:p>
          <w:p w:rsidR="003B101D" w:rsidRDefault="003B101D" w:rsidP="00A771A5">
            <w:pPr>
              <w:pStyle w:val="ConsPlusNormal"/>
              <w:jc w:val="center"/>
            </w:pPr>
            <w:r>
              <w:t>34,8%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15 человек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</w:t>
            </w:r>
            <w:r>
              <w:rPr>
                <w:lang w:val="en-US"/>
              </w:rPr>
              <w:t>2</w:t>
            </w:r>
            <w:r>
              <w:t xml:space="preserve"> человек/</w:t>
            </w:r>
          </w:p>
          <w:p w:rsidR="003B101D" w:rsidRDefault="003B101D" w:rsidP="00A771A5">
            <w:pPr>
              <w:pStyle w:val="ConsPlusNormal"/>
              <w:jc w:val="center"/>
            </w:pPr>
            <w:r>
              <w:t>8</w:t>
            </w:r>
            <w:r>
              <w:rPr>
                <w:lang w:val="en-US"/>
              </w:rPr>
              <w:t>0</w:t>
            </w:r>
            <w:r>
              <w:t>%</w:t>
            </w:r>
          </w:p>
          <w:p w:rsidR="003B101D" w:rsidRDefault="003B101D" w:rsidP="00A771A5">
            <w:pPr>
              <w:pStyle w:val="ConsPlusNormal"/>
              <w:jc w:val="center"/>
            </w:pP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12 человек/</w:t>
            </w:r>
          </w:p>
          <w:p w:rsidR="003B101D" w:rsidRDefault="003B101D" w:rsidP="00A771A5">
            <w:pPr>
              <w:pStyle w:val="ConsPlusNormal"/>
              <w:jc w:val="center"/>
            </w:pPr>
            <w:r>
              <w:t>80 %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3 человека/</w:t>
            </w:r>
          </w:p>
          <w:p w:rsidR="003B101D" w:rsidRDefault="003B101D" w:rsidP="00A771A5">
            <w:pPr>
              <w:pStyle w:val="ConsPlusNormal"/>
              <w:jc w:val="center"/>
            </w:pPr>
            <w:r>
              <w:t>20%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3 человека/</w:t>
            </w:r>
          </w:p>
          <w:p w:rsidR="003B101D" w:rsidRDefault="003B101D" w:rsidP="00A771A5">
            <w:pPr>
              <w:pStyle w:val="ConsPlusNormal"/>
              <w:jc w:val="center"/>
            </w:pPr>
            <w:r>
              <w:t>20%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12 человек/</w:t>
            </w:r>
          </w:p>
          <w:p w:rsidR="003B101D" w:rsidRDefault="003B101D" w:rsidP="00A771A5">
            <w:pPr>
              <w:pStyle w:val="ConsPlusNormal"/>
              <w:jc w:val="center"/>
            </w:pPr>
            <w:r>
              <w:t>80 %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8 человек/</w:t>
            </w:r>
          </w:p>
          <w:p w:rsidR="003B101D" w:rsidRDefault="003B101D" w:rsidP="00A771A5">
            <w:pPr>
              <w:pStyle w:val="ConsPlusNormal"/>
              <w:jc w:val="center"/>
            </w:pPr>
            <w:r>
              <w:t>53,3%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4 человек/</w:t>
            </w:r>
          </w:p>
          <w:p w:rsidR="003B101D" w:rsidRDefault="003B101D" w:rsidP="00A771A5">
            <w:pPr>
              <w:pStyle w:val="ConsPlusNormal"/>
              <w:jc w:val="center"/>
            </w:pPr>
            <w:r>
              <w:t>26,6%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 xml:space="preserve">0 человек/0 % </w:t>
            </w:r>
          </w:p>
          <w:p w:rsidR="003B101D" w:rsidRDefault="003B101D" w:rsidP="00A771A5">
            <w:pPr>
              <w:pStyle w:val="ConsPlusNormal"/>
            </w:pP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6 человек/</w:t>
            </w:r>
          </w:p>
          <w:p w:rsidR="003B101D" w:rsidRDefault="003B101D" w:rsidP="00A771A5">
            <w:pPr>
              <w:pStyle w:val="ConsPlusNormal"/>
              <w:jc w:val="center"/>
            </w:pPr>
            <w:r>
              <w:t>40%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4 человек</w:t>
            </w:r>
            <w:r w:rsidR="00560F12">
              <w:t>а</w:t>
            </w:r>
            <w:r>
              <w:t>/</w:t>
            </w:r>
          </w:p>
          <w:p w:rsidR="003B101D" w:rsidRDefault="003B101D" w:rsidP="00A771A5">
            <w:pPr>
              <w:pStyle w:val="ConsPlusNormal"/>
              <w:jc w:val="center"/>
            </w:pPr>
            <w:r>
              <w:t>26,7%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15  человек/</w:t>
            </w:r>
          </w:p>
          <w:p w:rsidR="003B101D" w:rsidRDefault="003B101D" w:rsidP="00A771A5">
            <w:pPr>
              <w:pStyle w:val="ConsPlusNormal"/>
              <w:jc w:val="center"/>
            </w:pPr>
            <w:r>
              <w:t>100%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15  человек/</w:t>
            </w:r>
          </w:p>
          <w:p w:rsidR="003B101D" w:rsidRDefault="003B101D" w:rsidP="00A771A5">
            <w:pPr>
              <w:pStyle w:val="ConsPlusNormal"/>
              <w:jc w:val="center"/>
            </w:pPr>
            <w:r>
              <w:t>100%</w:t>
            </w:r>
          </w:p>
          <w:p w:rsidR="003B101D" w:rsidRDefault="003B101D" w:rsidP="00A771A5">
            <w:pPr>
              <w:pStyle w:val="ConsPlusNormal"/>
              <w:jc w:val="center"/>
            </w:pP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  <w:outlineLvl w:val="0"/>
            </w:pPr>
            <w:r>
              <w:lastRenderedPageBreak/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577B90" w:rsidP="00A771A5">
            <w:pPr>
              <w:pStyle w:val="ConsPlusNormal"/>
              <w:jc w:val="center"/>
            </w:pPr>
            <w:r>
              <w:t xml:space="preserve"> 0, 37</w:t>
            </w:r>
            <w:bookmarkStart w:id="0" w:name="_GoBack"/>
            <w:bookmarkEnd w:id="0"/>
            <w:r w:rsidR="003B101D">
              <w:t xml:space="preserve"> единиц</w:t>
            </w:r>
          </w:p>
          <w:p w:rsidR="003B101D" w:rsidRDefault="003B101D" w:rsidP="00A771A5">
            <w:pPr>
              <w:pStyle w:val="ConsPlusNormal"/>
              <w:jc w:val="center"/>
            </w:pPr>
            <w:r>
              <w:t>(всего 28 единиц)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Pr="00961D36" w:rsidRDefault="003B101D" w:rsidP="00A771A5">
            <w:pPr>
              <w:pStyle w:val="ConsPlusNormal"/>
              <w:jc w:val="center"/>
            </w:pPr>
            <w:r>
              <w:t>18</w:t>
            </w:r>
            <w:r w:rsidRPr="00961D36">
              <w:t xml:space="preserve"> единиц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Pr="00CC7073" w:rsidRDefault="003B101D" w:rsidP="00A771A5">
            <w:pPr>
              <w:pStyle w:val="ConsPlusNormal"/>
              <w:jc w:val="center"/>
            </w:pPr>
            <w:r>
              <w:t>нет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нет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нет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 xml:space="preserve">С </w:t>
            </w:r>
            <w:proofErr w:type="spellStart"/>
            <w: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нет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нет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нет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нет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0 человек/0 %</w:t>
            </w:r>
          </w:p>
        </w:tc>
      </w:tr>
      <w:tr w:rsidR="003B101D" w:rsidTr="00A771A5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both"/>
            </w:pPr>
            <w: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1D" w:rsidRDefault="003B101D" w:rsidP="00A771A5">
            <w:pPr>
              <w:pStyle w:val="ConsPlusNormal"/>
              <w:jc w:val="center"/>
            </w:pPr>
            <w:r>
              <w:t>8,7 кв. м</w:t>
            </w:r>
          </w:p>
          <w:p w:rsidR="003B101D" w:rsidRDefault="003B101D" w:rsidP="00A771A5">
            <w:pPr>
              <w:pStyle w:val="ConsPlusNormal"/>
              <w:jc w:val="center"/>
            </w:pPr>
            <w:r>
              <w:t xml:space="preserve">(общая-672 </w:t>
            </w:r>
            <w:proofErr w:type="spellStart"/>
            <w:r>
              <w:t>кв.м</w:t>
            </w:r>
            <w:proofErr w:type="spellEnd"/>
            <w:r>
              <w:t>.)</w:t>
            </w:r>
          </w:p>
        </w:tc>
      </w:tr>
    </w:tbl>
    <w:p w:rsidR="003B101D" w:rsidRDefault="003B101D" w:rsidP="003B101D"/>
    <w:p w:rsidR="00E94033" w:rsidRDefault="00E94033"/>
    <w:sectPr w:rsidR="00E94033" w:rsidSect="00D44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01D"/>
    <w:rsid w:val="00221D8A"/>
    <w:rsid w:val="00293854"/>
    <w:rsid w:val="003B101D"/>
    <w:rsid w:val="00560F12"/>
    <w:rsid w:val="00577B90"/>
    <w:rsid w:val="00E9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01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01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01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USER</cp:lastModifiedBy>
  <cp:revision>4</cp:revision>
  <dcterms:created xsi:type="dcterms:W3CDTF">2017-07-03T09:03:00Z</dcterms:created>
  <dcterms:modified xsi:type="dcterms:W3CDTF">2017-07-21T06:25:00Z</dcterms:modified>
</cp:coreProperties>
</file>